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B2DF" w14:textId="77777777" w:rsidR="00F541E8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b/>
          <w:color w:val="auto"/>
          <w:szCs w:val="24"/>
        </w:rPr>
        <w:t xml:space="preserve">DICHIARAZIONE LIBERATORIA PER FOTOGRAFIE E RIPRESE </w:t>
      </w:r>
      <w:r w:rsidR="00F541E8">
        <w:rPr>
          <w:rFonts w:ascii="Times New Roman" w:eastAsia="Times New Roman" w:hAnsi="Times New Roman" w:cs="Times New Roman"/>
          <w:b/>
          <w:color w:val="auto"/>
          <w:szCs w:val="24"/>
        </w:rPr>
        <w:t xml:space="preserve">AUDIO </w:t>
      </w:r>
      <w:r w:rsidRPr="00C83842">
        <w:rPr>
          <w:rFonts w:ascii="Times New Roman" w:eastAsia="Times New Roman" w:hAnsi="Times New Roman" w:cs="Times New Roman"/>
          <w:b/>
          <w:color w:val="auto"/>
          <w:szCs w:val="24"/>
        </w:rPr>
        <w:t>VIDEO</w:t>
      </w:r>
      <w:r w:rsidR="00F541E8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0522DD8C" w14:textId="3F308C28" w:rsidR="00C83842" w:rsidRPr="00C83842" w:rsidRDefault="00F541E8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</w:rPr>
        <w:t>a. s. 2022/2023</w:t>
      </w:r>
    </w:p>
    <w:p w14:paraId="79F591F7" w14:textId="77777777" w:rsidR="00F541E8" w:rsidRDefault="00F541E8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599EE0C" w14:textId="140AB605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b/>
          <w:color w:val="auto"/>
          <w:szCs w:val="24"/>
        </w:rPr>
        <w:t>Resa dai genitori degli alunni minorenni</w:t>
      </w:r>
    </w:p>
    <w:p w14:paraId="1D4DFFF4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C8384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(</w:t>
      </w:r>
      <w:proofErr w:type="spellStart"/>
      <w:r w:rsidRPr="00C8384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D.Lgs.</w:t>
      </w:r>
      <w:proofErr w:type="spellEnd"/>
      <w:r w:rsidRPr="00C83842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 xml:space="preserve"> 196/2003 “Codice in materia di protezione dei dati personali”) Regolamento Europeo della Privacy n.679/2016(GDPR).</w:t>
      </w:r>
    </w:p>
    <w:p w14:paraId="5460F2F4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14:paraId="26556724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5628427" w14:textId="77777777" w:rsidR="00C83842" w:rsidRPr="00C83842" w:rsidRDefault="00C83842" w:rsidP="00C83842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Il sottoscritto ______________________________, nato a ___________________ ( ____ ), il ______ / _______ / ________ , residente a _______________________________ ( ____ ) , indirizzo: _____________________________________________________________ ; </w:t>
      </w:r>
    </w:p>
    <w:p w14:paraId="1F74AF3A" w14:textId="77777777" w:rsidR="00C83842" w:rsidRPr="00C83842" w:rsidRDefault="00C83842" w:rsidP="00C83842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spellStart"/>
      <w:r w:rsidRPr="00C83842">
        <w:rPr>
          <w:rFonts w:ascii="Times New Roman" w:eastAsia="Times New Roman" w:hAnsi="Times New Roman" w:cs="Times New Roman"/>
          <w:color w:val="auto"/>
          <w:szCs w:val="24"/>
        </w:rPr>
        <w:t>Ia</w:t>
      </w:r>
      <w:proofErr w:type="spellEnd"/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sottoscritta ______________________ ___________ , nata a __________________( ___ ), il ______ / _______ / ________ , residente a _______________________________ ( ____ ) , indirizzo: _____________________________________________________________ ; </w:t>
      </w:r>
    </w:p>
    <w:p w14:paraId="5A72FC7D" w14:textId="77777777" w:rsidR="00C83842" w:rsidRPr="00C83842" w:rsidRDefault="00C83842" w:rsidP="00C83842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>genitori/e dell'alunno/a ___________________________________ iscritto/a alla classe ___ Sez.__-Plesso______________________</w:t>
      </w:r>
      <w:proofErr w:type="gramStart"/>
      <w:r w:rsidRPr="00C83842">
        <w:rPr>
          <w:rFonts w:ascii="Times New Roman" w:eastAsia="Times New Roman" w:hAnsi="Times New Roman" w:cs="Times New Roman"/>
          <w:color w:val="auto"/>
          <w:szCs w:val="24"/>
        </w:rPr>
        <w:t>_  A.S.</w:t>
      </w:r>
      <w:proofErr w:type="gramEnd"/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_____________________</w:t>
      </w:r>
    </w:p>
    <w:p w14:paraId="084D3F00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6769295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C83842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AUTORIZZIAMO</w:t>
      </w:r>
    </w:p>
    <w:p w14:paraId="5DE21EB7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46C14259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bCs/>
          <w:color w:val="auto"/>
          <w:szCs w:val="24"/>
        </w:rPr>
        <w:t xml:space="preserve">L’Istituto Comprensivo di Cortina D’Ampezzo, in occasione del PROGETTO/EVENTO: </w:t>
      </w:r>
    </w:p>
    <w:p w14:paraId="7F1B3170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51447F1C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4BCD44E4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1CD8B200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</w:p>
    <w:p w14:paraId="4031754E" w14:textId="77777777" w:rsidR="00C83842" w:rsidRPr="00C83842" w:rsidRDefault="00C83842" w:rsidP="00C8384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bCs/>
          <w:color w:val="auto"/>
          <w:szCs w:val="24"/>
        </w:rPr>
        <w:t>……………………………………………………………………………………………………</w:t>
      </w:r>
    </w:p>
    <w:p w14:paraId="446DF9DE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D493CA3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DA83332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8C0FA47" w14:textId="77777777" w:rsidR="00C83842" w:rsidRPr="00C83842" w:rsidRDefault="00C83842" w:rsidP="00C8384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>Ad effettuare fotografie, video o altri materiali audiovisivi contenenti l'immagine, il nome e la voce dell’alunno/a,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dall’Istituto anche in collaborazione con altri enti pubblici per i medesimi fini;</w:t>
      </w:r>
    </w:p>
    <w:p w14:paraId="5E4E4C09" w14:textId="77777777" w:rsidR="00C83842" w:rsidRPr="00C83842" w:rsidRDefault="00C83842" w:rsidP="00C83842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>Alla utilizzazione e diffusione, anche a mezzo riproduzione fotografica, degli elaborati realizzati dall’alunno durante le attività relative al progetto/iniziativa indicata nei limiti e per le finalità di cui sopra.</w:t>
      </w:r>
    </w:p>
    <w:p w14:paraId="7CC7D1BA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8C5D252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>La presente autorizzazione non consente l'uso dell’immagine in contesti che pregiudichino la dignità personale ed il decoro del/della minore e comunque per uso e/o fini diversi da quelli sopra indicati.</w:t>
      </w:r>
    </w:p>
    <w:p w14:paraId="7822501A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767FE1D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Il/i sottoscritto/i dichiara/no di non aver nulla a pretendere in ragione di quanto sopra indicato e di rinunciare, irrevocabilmente ad ogni diritto, azione o pretesa derivante da quanto sopra autorizzato.</w:t>
      </w:r>
    </w:p>
    <w:p w14:paraId="4B8C845D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8BEB7DA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lastRenderedPageBreak/>
        <w:t>In nessun caso sarà preteso il risarcimento di eventuali danni morali e materiali causati da soggetti terzi o derivati da utilizzi non previsti dalla presente liberatoria.</w:t>
      </w:r>
    </w:p>
    <w:p w14:paraId="77A01EC0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54C8B5EB" w14:textId="77777777" w:rsidR="00C83842" w:rsidRPr="00C83842" w:rsidRDefault="00C83842" w:rsidP="00C83842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2F7D01D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7F7B6E8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530E256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F67C0FA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A631874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6ADE79E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89B6B32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D6C2BFE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9E0660D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0B7ABBC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14408D1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A12F246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3E53D2F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C691CD4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783A1F3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FE88BD7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7749A985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FF93B2A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775FB12A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D1CA294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E95C73B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308F682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9E5850F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52E7441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722EB95A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589A670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0CC2CA2B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7D27EEE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Luogo e data</w:t>
      </w:r>
    </w:p>
    <w:p w14:paraId="515C49DA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C89FE6B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34F240FD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CB3F5E3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2EECE659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514DB8DA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In fede</w:t>
      </w:r>
    </w:p>
    <w:p w14:paraId="2DB958D7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</w:p>
    <w:p w14:paraId="3A91FB2F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>(firma di entrambi i genitori)</w:t>
      </w:r>
    </w:p>
    <w:p w14:paraId="0D5E1411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</w:p>
    <w:p w14:paraId="6D34896B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</w:p>
    <w:p w14:paraId="1388C562" w14:textId="77777777" w:rsidR="00C83842" w:rsidRPr="00C83842" w:rsidRDefault="00C83842" w:rsidP="00C8384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Cs w:val="24"/>
        </w:rPr>
      </w:pPr>
      <w:r w:rsidRPr="00C83842">
        <w:rPr>
          <w:rFonts w:ascii="Times New Roman" w:eastAsia="Times New Roman" w:hAnsi="Times New Roman" w:cs="Times New Roman"/>
          <w:color w:val="auto"/>
          <w:szCs w:val="24"/>
        </w:rPr>
        <w:t xml:space="preserve"> _____________________________ _____________________________ </w:t>
      </w:r>
    </w:p>
    <w:p w14:paraId="01090FA8" w14:textId="77777777" w:rsidR="00C83842" w:rsidRPr="00C83842" w:rsidRDefault="00C83842" w:rsidP="00C8384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4B719B36" w14:textId="77777777" w:rsidR="00195CB3" w:rsidRPr="00F0099D" w:rsidRDefault="00195CB3" w:rsidP="00F0099D"/>
    <w:sectPr w:rsidR="00195CB3" w:rsidRPr="00F0099D" w:rsidSect="00541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20" w:bottom="720" w:left="720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A7BC" w14:textId="77777777" w:rsidR="00C64A62" w:rsidRDefault="00C64A62" w:rsidP="006026CC">
      <w:pPr>
        <w:spacing w:after="0" w:line="240" w:lineRule="auto"/>
      </w:pPr>
      <w:r>
        <w:separator/>
      </w:r>
    </w:p>
  </w:endnote>
  <w:endnote w:type="continuationSeparator" w:id="0">
    <w:p w14:paraId="72054597" w14:textId="77777777" w:rsidR="00C64A62" w:rsidRDefault="00C64A62" w:rsidP="0060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1D56" w14:textId="77777777" w:rsidR="00110836" w:rsidRDefault="001108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1BAD" w14:textId="77777777" w:rsidR="00BD0579" w:rsidRPr="004B7892" w:rsidRDefault="00BD0579" w:rsidP="00BD0579">
    <w:pPr>
      <w:numPr>
        <w:ilvl w:val="12"/>
        <w:numId w:val="0"/>
      </w:numPr>
      <w:tabs>
        <w:tab w:val="left" w:pos="0"/>
      </w:tabs>
      <w:spacing w:after="0" w:line="240" w:lineRule="auto"/>
      <w:jc w:val="center"/>
      <w:rPr>
        <w:rFonts w:ascii="Titillium Web" w:eastAsia="Times New Roman" w:hAnsi="Titillium Web" w:cs="Tahoma"/>
        <w:color w:val="auto"/>
        <w:sz w:val="18"/>
        <w:szCs w:val="18"/>
      </w:rPr>
    </w:pPr>
  </w:p>
  <w:p w14:paraId="43BF8548" w14:textId="77777777" w:rsidR="00FA4D53" w:rsidRPr="004B7892" w:rsidRDefault="00FA4D53" w:rsidP="004B7892">
    <w:pPr>
      <w:numPr>
        <w:ilvl w:val="12"/>
        <w:numId w:val="0"/>
      </w:numPr>
      <w:tabs>
        <w:tab w:val="left" w:pos="0"/>
      </w:tabs>
      <w:spacing w:after="0" w:line="240" w:lineRule="auto"/>
      <w:jc w:val="center"/>
      <w:rPr>
        <w:rFonts w:ascii="Titillium Web" w:eastAsia="Times New Roman" w:hAnsi="Titillium Web" w:cs="Tahoma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43D3" w14:textId="77777777" w:rsidR="00110836" w:rsidRDefault="001108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C7BC" w14:textId="77777777" w:rsidR="00C64A62" w:rsidRDefault="00C64A62" w:rsidP="006026CC">
      <w:pPr>
        <w:spacing w:after="0" w:line="240" w:lineRule="auto"/>
      </w:pPr>
      <w:r>
        <w:separator/>
      </w:r>
    </w:p>
  </w:footnote>
  <w:footnote w:type="continuationSeparator" w:id="0">
    <w:p w14:paraId="23C0D58E" w14:textId="77777777" w:rsidR="00C64A62" w:rsidRDefault="00C64A62" w:rsidP="0060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813" w14:textId="77777777" w:rsidR="00110836" w:rsidRDefault="001108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5BA4" w14:textId="77777777" w:rsidR="00526BB8" w:rsidRDefault="00526BB8" w:rsidP="00526BB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24619" wp14:editId="365831C8">
          <wp:simplePos x="0" y="0"/>
          <wp:positionH relativeFrom="column">
            <wp:posOffset>2069</wp:posOffset>
          </wp:positionH>
          <wp:positionV relativeFrom="paragraph">
            <wp:posOffset>-137088</wp:posOffset>
          </wp:positionV>
          <wp:extent cx="6644005" cy="1495664"/>
          <wp:effectExtent l="0" t="0" r="444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\AppData\Local\Microsoft\Windows\INetCache\Content.Word\carta-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4005" cy="149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47BD2" w14:textId="77777777" w:rsidR="00526BB8" w:rsidRDefault="00526BB8" w:rsidP="00526BB8">
    <w:pPr>
      <w:pStyle w:val="Intestazione"/>
    </w:pPr>
  </w:p>
  <w:p w14:paraId="543EE794" w14:textId="77777777" w:rsidR="00526BB8" w:rsidRDefault="00526BB8" w:rsidP="00526BB8">
    <w:pPr>
      <w:pStyle w:val="Intestazione"/>
    </w:pPr>
  </w:p>
  <w:p w14:paraId="0C46ECC4" w14:textId="77777777" w:rsidR="00526BB8" w:rsidRDefault="00526BB8" w:rsidP="00526BB8">
    <w:pPr>
      <w:pStyle w:val="Intestazione"/>
    </w:pPr>
  </w:p>
  <w:p w14:paraId="17F5C012" w14:textId="77777777" w:rsidR="00526BB8" w:rsidRDefault="00526BB8" w:rsidP="00526BB8">
    <w:pPr>
      <w:pStyle w:val="Intestazione"/>
    </w:pPr>
  </w:p>
  <w:p w14:paraId="49D6341A" w14:textId="77777777" w:rsidR="00526BB8" w:rsidRDefault="00526BB8" w:rsidP="00526BB8">
    <w:pPr>
      <w:pStyle w:val="Intestazione"/>
    </w:pPr>
  </w:p>
  <w:p w14:paraId="3999A0D0" w14:textId="77777777" w:rsidR="00526BB8" w:rsidRDefault="00526BB8" w:rsidP="00526BB8">
    <w:pPr>
      <w:pStyle w:val="Intestazione"/>
    </w:pPr>
  </w:p>
  <w:p w14:paraId="55BB1D75" w14:textId="77777777" w:rsidR="00526BB8" w:rsidRPr="00526BB8" w:rsidRDefault="00526BB8" w:rsidP="00526B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E64E" w14:textId="77777777" w:rsidR="00110836" w:rsidRDefault="001108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9D557"/>
    <w:multiLevelType w:val="hybridMultilevel"/>
    <w:tmpl w:val="23C6B6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D6777"/>
    <w:multiLevelType w:val="multilevel"/>
    <w:tmpl w:val="029675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05D01BC1"/>
    <w:multiLevelType w:val="multilevel"/>
    <w:tmpl w:val="BEA687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05FC427A"/>
    <w:multiLevelType w:val="hybridMultilevel"/>
    <w:tmpl w:val="33CC8CDA"/>
    <w:lvl w:ilvl="0" w:tplc="AA0065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931"/>
    <w:multiLevelType w:val="hybridMultilevel"/>
    <w:tmpl w:val="080CED10"/>
    <w:lvl w:ilvl="0" w:tplc="CB7E39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54000"/>
    <w:multiLevelType w:val="hybridMultilevel"/>
    <w:tmpl w:val="78E8DE4A"/>
    <w:lvl w:ilvl="0" w:tplc="AA0ACF7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75F"/>
    <w:multiLevelType w:val="multilevel"/>
    <w:tmpl w:val="506EF3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B2B1E66"/>
    <w:multiLevelType w:val="multilevel"/>
    <w:tmpl w:val="88326F6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F444BE9"/>
    <w:multiLevelType w:val="hybridMultilevel"/>
    <w:tmpl w:val="B0AC3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330F9"/>
    <w:multiLevelType w:val="multilevel"/>
    <w:tmpl w:val="F388472E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10E024C0"/>
    <w:multiLevelType w:val="multilevel"/>
    <w:tmpl w:val="043236D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164039AC"/>
    <w:multiLevelType w:val="multilevel"/>
    <w:tmpl w:val="532AC2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178D270D"/>
    <w:multiLevelType w:val="hybridMultilevel"/>
    <w:tmpl w:val="3604A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F5246"/>
    <w:multiLevelType w:val="hybridMultilevel"/>
    <w:tmpl w:val="57B08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62BD4"/>
    <w:multiLevelType w:val="multilevel"/>
    <w:tmpl w:val="3C76DE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1C157B13"/>
    <w:multiLevelType w:val="multilevel"/>
    <w:tmpl w:val="A5B0C3AC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 w15:restartNumberingAfterBreak="0">
    <w:nsid w:val="1DCD6DE3"/>
    <w:multiLevelType w:val="hybridMultilevel"/>
    <w:tmpl w:val="557D1C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4672F7"/>
    <w:multiLevelType w:val="hybridMultilevel"/>
    <w:tmpl w:val="6C9AA9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E228C"/>
    <w:multiLevelType w:val="hybridMultilevel"/>
    <w:tmpl w:val="322666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5C0610F"/>
    <w:multiLevelType w:val="hybridMultilevel"/>
    <w:tmpl w:val="9EA8FEDC"/>
    <w:lvl w:ilvl="0" w:tplc="5F022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D1BBE"/>
    <w:multiLevelType w:val="hybridMultilevel"/>
    <w:tmpl w:val="4CB8BC82"/>
    <w:lvl w:ilvl="0" w:tplc="593A67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EC4228"/>
    <w:multiLevelType w:val="multilevel"/>
    <w:tmpl w:val="6720C03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 w15:restartNumberingAfterBreak="0">
    <w:nsid w:val="320C438C"/>
    <w:multiLevelType w:val="hybridMultilevel"/>
    <w:tmpl w:val="D29679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919E4"/>
    <w:multiLevelType w:val="multilevel"/>
    <w:tmpl w:val="FD7658C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 w15:restartNumberingAfterBreak="0">
    <w:nsid w:val="331C640F"/>
    <w:multiLevelType w:val="hybridMultilevel"/>
    <w:tmpl w:val="86EEE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B1FBF"/>
    <w:multiLevelType w:val="hybridMultilevel"/>
    <w:tmpl w:val="89F8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547C2"/>
    <w:multiLevelType w:val="hybridMultilevel"/>
    <w:tmpl w:val="E52E9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21DE"/>
    <w:multiLevelType w:val="multilevel"/>
    <w:tmpl w:val="16DC65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8" w15:restartNumberingAfterBreak="0">
    <w:nsid w:val="4D529249"/>
    <w:multiLevelType w:val="hybridMultilevel"/>
    <w:tmpl w:val="2DC7DBE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FE3F06"/>
    <w:multiLevelType w:val="hybridMultilevel"/>
    <w:tmpl w:val="0C0A51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D26C6"/>
    <w:multiLevelType w:val="hybridMultilevel"/>
    <w:tmpl w:val="FA146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3B81"/>
    <w:multiLevelType w:val="hybridMultilevel"/>
    <w:tmpl w:val="7A22E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C7C34"/>
    <w:multiLevelType w:val="hybridMultilevel"/>
    <w:tmpl w:val="752A4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E5F3C"/>
    <w:multiLevelType w:val="hybridMultilevel"/>
    <w:tmpl w:val="324A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2C58"/>
    <w:multiLevelType w:val="hybridMultilevel"/>
    <w:tmpl w:val="DA4295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81C50FD"/>
    <w:multiLevelType w:val="hybridMultilevel"/>
    <w:tmpl w:val="5BB0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83A25"/>
    <w:multiLevelType w:val="hybridMultilevel"/>
    <w:tmpl w:val="AB545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24EF"/>
    <w:multiLevelType w:val="hybridMultilevel"/>
    <w:tmpl w:val="38C2E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A0F0A"/>
    <w:multiLevelType w:val="hybridMultilevel"/>
    <w:tmpl w:val="72C68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40025"/>
    <w:multiLevelType w:val="hybridMultilevel"/>
    <w:tmpl w:val="DE505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E6FBB"/>
    <w:multiLevelType w:val="hybridMultilevel"/>
    <w:tmpl w:val="667880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C751D"/>
    <w:multiLevelType w:val="hybridMultilevel"/>
    <w:tmpl w:val="88C0A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01615"/>
    <w:multiLevelType w:val="hybridMultilevel"/>
    <w:tmpl w:val="CA640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5"/>
  </w:num>
  <w:num w:numId="4">
    <w:abstractNumId w:val="12"/>
  </w:num>
  <w:num w:numId="5">
    <w:abstractNumId w:val="36"/>
  </w:num>
  <w:num w:numId="6">
    <w:abstractNumId w:val="16"/>
  </w:num>
  <w:num w:numId="7">
    <w:abstractNumId w:val="28"/>
  </w:num>
  <w:num w:numId="8">
    <w:abstractNumId w:val="0"/>
  </w:num>
  <w:num w:numId="9">
    <w:abstractNumId w:val="29"/>
  </w:num>
  <w:num w:numId="10">
    <w:abstractNumId w:val="41"/>
  </w:num>
  <w:num w:numId="11">
    <w:abstractNumId w:val="33"/>
  </w:num>
  <w:num w:numId="12">
    <w:abstractNumId w:val="31"/>
  </w:num>
  <w:num w:numId="13">
    <w:abstractNumId w:val="34"/>
  </w:num>
  <w:num w:numId="14">
    <w:abstractNumId w:val="17"/>
  </w:num>
  <w:num w:numId="15">
    <w:abstractNumId w:val="40"/>
  </w:num>
  <w:num w:numId="16">
    <w:abstractNumId w:val="18"/>
  </w:num>
  <w:num w:numId="17">
    <w:abstractNumId w:val="35"/>
  </w:num>
  <w:num w:numId="18">
    <w:abstractNumId w:val="8"/>
  </w:num>
  <w:num w:numId="19">
    <w:abstractNumId w:val="42"/>
  </w:num>
  <w:num w:numId="20">
    <w:abstractNumId w:val="39"/>
  </w:num>
  <w:num w:numId="21">
    <w:abstractNumId w:val="24"/>
  </w:num>
  <w:num w:numId="22">
    <w:abstractNumId w:val="26"/>
  </w:num>
  <w:num w:numId="23">
    <w:abstractNumId w:val="3"/>
  </w:num>
  <w:num w:numId="24">
    <w:abstractNumId w:val="30"/>
  </w:num>
  <w:num w:numId="25">
    <w:abstractNumId w:val="37"/>
  </w:num>
  <w:num w:numId="26">
    <w:abstractNumId w:val="32"/>
  </w:num>
  <w:num w:numId="27">
    <w:abstractNumId w:val="23"/>
  </w:num>
  <w:num w:numId="28">
    <w:abstractNumId w:val="21"/>
  </w:num>
  <w:num w:numId="29">
    <w:abstractNumId w:val="10"/>
  </w:num>
  <w:num w:numId="30">
    <w:abstractNumId w:val="9"/>
  </w:num>
  <w:num w:numId="31">
    <w:abstractNumId w:val="15"/>
  </w:num>
  <w:num w:numId="32">
    <w:abstractNumId w:val="14"/>
  </w:num>
  <w:num w:numId="33">
    <w:abstractNumId w:val="1"/>
  </w:num>
  <w:num w:numId="34">
    <w:abstractNumId w:val="27"/>
  </w:num>
  <w:num w:numId="35">
    <w:abstractNumId w:val="11"/>
  </w:num>
  <w:num w:numId="36">
    <w:abstractNumId w:val="2"/>
  </w:num>
  <w:num w:numId="37">
    <w:abstractNumId w:val="6"/>
  </w:num>
  <w:num w:numId="38">
    <w:abstractNumId w:val="7"/>
  </w:num>
  <w:num w:numId="39">
    <w:abstractNumId w:val="13"/>
  </w:num>
  <w:num w:numId="40">
    <w:abstractNumId w:val="22"/>
  </w:num>
  <w:num w:numId="41">
    <w:abstractNumId w:val="4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44"/>
    <w:rsid w:val="0000052A"/>
    <w:rsid w:val="00076112"/>
    <w:rsid w:val="00086495"/>
    <w:rsid w:val="00087DF6"/>
    <w:rsid w:val="000A3F3A"/>
    <w:rsid w:val="00110836"/>
    <w:rsid w:val="00195CB3"/>
    <w:rsid w:val="001E1284"/>
    <w:rsid w:val="00200CBA"/>
    <w:rsid w:val="002A4FE0"/>
    <w:rsid w:val="002B5A0B"/>
    <w:rsid w:val="002B7E3A"/>
    <w:rsid w:val="002F5689"/>
    <w:rsid w:val="003161BF"/>
    <w:rsid w:val="003179C6"/>
    <w:rsid w:val="00371432"/>
    <w:rsid w:val="004702D7"/>
    <w:rsid w:val="00472FAD"/>
    <w:rsid w:val="004B7892"/>
    <w:rsid w:val="00503EA8"/>
    <w:rsid w:val="00506133"/>
    <w:rsid w:val="00526BB8"/>
    <w:rsid w:val="00541DD6"/>
    <w:rsid w:val="00573620"/>
    <w:rsid w:val="005851B5"/>
    <w:rsid w:val="005E0A77"/>
    <w:rsid w:val="006026CC"/>
    <w:rsid w:val="006207F4"/>
    <w:rsid w:val="0069370E"/>
    <w:rsid w:val="006B27D6"/>
    <w:rsid w:val="00707D9F"/>
    <w:rsid w:val="00793704"/>
    <w:rsid w:val="008846BF"/>
    <w:rsid w:val="00886020"/>
    <w:rsid w:val="008876DF"/>
    <w:rsid w:val="008B59B4"/>
    <w:rsid w:val="008B5BAA"/>
    <w:rsid w:val="008C1944"/>
    <w:rsid w:val="008E33BC"/>
    <w:rsid w:val="00905217"/>
    <w:rsid w:val="009132E2"/>
    <w:rsid w:val="009575CA"/>
    <w:rsid w:val="00965293"/>
    <w:rsid w:val="00A372C3"/>
    <w:rsid w:val="00A728B7"/>
    <w:rsid w:val="00A74CB3"/>
    <w:rsid w:val="00B7517B"/>
    <w:rsid w:val="00BA443F"/>
    <w:rsid w:val="00BD0579"/>
    <w:rsid w:val="00BF3ADE"/>
    <w:rsid w:val="00C3037B"/>
    <w:rsid w:val="00C51A5D"/>
    <w:rsid w:val="00C64A62"/>
    <w:rsid w:val="00C83842"/>
    <w:rsid w:val="00C907CC"/>
    <w:rsid w:val="00CA66CB"/>
    <w:rsid w:val="00CC6FBA"/>
    <w:rsid w:val="00CD1CD9"/>
    <w:rsid w:val="00D103A1"/>
    <w:rsid w:val="00D57A0E"/>
    <w:rsid w:val="00DA78DC"/>
    <w:rsid w:val="00E14964"/>
    <w:rsid w:val="00E64C87"/>
    <w:rsid w:val="00ED419A"/>
    <w:rsid w:val="00F0099D"/>
    <w:rsid w:val="00F00AEE"/>
    <w:rsid w:val="00F541E8"/>
    <w:rsid w:val="00F704BB"/>
    <w:rsid w:val="00F85FE5"/>
    <w:rsid w:val="00F95D29"/>
    <w:rsid w:val="00FA4D53"/>
    <w:rsid w:val="00FB1ADF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B181"/>
  <w15:docId w15:val="{767909FD-FF48-486D-98D0-62DFDC0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944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6CC"/>
    <w:rPr>
      <w:rFonts w:ascii="Calibri" w:eastAsia="Calibri" w:hAnsi="Calibri" w:cs="Calibri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2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6CC"/>
    <w:rPr>
      <w:rFonts w:ascii="Calibri" w:eastAsia="Calibri" w:hAnsi="Calibri" w:cs="Calibri"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FA4D5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FA4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D53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D5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FA4D53"/>
    <w:pPr>
      <w:spacing w:after="140" w:line="288" w:lineRule="auto"/>
      <w:ind w:left="0" w:firstLine="0"/>
    </w:pPr>
    <w:rPr>
      <w:rFonts w:cstheme="minorBidi"/>
      <w:color w:val="00000A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A4D53"/>
    <w:rPr>
      <w:rFonts w:ascii="Calibri" w:eastAsia="Calibri" w:hAnsi="Calibri"/>
      <w:color w:val="00000A"/>
    </w:rPr>
  </w:style>
  <w:style w:type="paragraph" w:customStyle="1" w:styleId="Contenutotabella">
    <w:name w:val="Contenuto tabella"/>
    <w:basedOn w:val="Normale"/>
    <w:qFormat/>
    <w:rsid w:val="00FA4D53"/>
    <w:pPr>
      <w:spacing w:after="200" w:line="276" w:lineRule="auto"/>
      <w:ind w:left="0" w:firstLine="0"/>
    </w:pPr>
    <w:rPr>
      <w:rFonts w:cstheme="minorBid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1FDD-941B-4B71-843F-9C0743F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</cp:lastModifiedBy>
  <cp:revision>3</cp:revision>
  <cp:lastPrinted>2019-11-16T07:56:00Z</cp:lastPrinted>
  <dcterms:created xsi:type="dcterms:W3CDTF">2022-03-29T09:53:00Z</dcterms:created>
  <dcterms:modified xsi:type="dcterms:W3CDTF">2022-03-29T09:54:00Z</dcterms:modified>
</cp:coreProperties>
</file>