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84E40" w14:textId="77777777" w:rsidR="00DE5BED" w:rsidRPr="00DE5BED" w:rsidRDefault="00DE5BED" w:rsidP="00DE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8"/>
        </w:rPr>
      </w:pPr>
      <w:r w:rsidRPr="00DE5BED">
        <w:rPr>
          <w:rFonts w:ascii="Times New Roman" w:hAnsi="Times New Roman"/>
          <w:b/>
          <w:sz w:val="28"/>
        </w:rPr>
        <w:t>ISTITUTO COMPRENSIVO DI CORTINA D’AMPEZZO</w:t>
      </w:r>
      <w:bookmarkStart w:id="0" w:name="_GoBack"/>
      <w:bookmarkEnd w:id="0"/>
    </w:p>
    <w:p w14:paraId="46AEDFAA" w14:textId="03D4B976" w:rsidR="00DE5BED" w:rsidRDefault="00DE5BED" w:rsidP="00DE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Scuola Media </w:t>
      </w:r>
      <w:proofErr w:type="spellStart"/>
      <w:r w:rsidR="0019270B">
        <w:rPr>
          <w:rFonts w:ascii="Times New Roman" w:hAnsi="Times New Roman"/>
          <w:sz w:val="28"/>
        </w:rPr>
        <w:t>R.Zardini</w:t>
      </w:r>
      <w:proofErr w:type="spellEnd"/>
      <w:r w:rsidR="0019270B">
        <w:rPr>
          <w:rFonts w:ascii="Times New Roman" w:hAnsi="Times New Roman"/>
          <w:sz w:val="28"/>
        </w:rPr>
        <w:t xml:space="preserve"> Cortina d’Ampezzo</w:t>
      </w:r>
    </w:p>
    <w:p w14:paraId="21351845" w14:textId="45590F75" w:rsidR="001579E5" w:rsidRDefault="00B37EC6" w:rsidP="001927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</w:t>
      </w:r>
      <w:r w:rsidR="00DE5BED">
        <w:rPr>
          <w:rFonts w:ascii="Times New Roman" w:hAnsi="Times New Roman"/>
          <w:sz w:val="28"/>
        </w:rPr>
        <w:t xml:space="preserve">iano di lavoro annuale </w:t>
      </w:r>
      <w:proofErr w:type="spellStart"/>
      <w:r w:rsidR="00DE5BED">
        <w:rPr>
          <w:rFonts w:ascii="Times New Roman" w:hAnsi="Times New Roman"/>
          <w:sz w:val="28"/>
        </w:rPr>
        <w:t>a.s.</w:t>
      </w:r>
      <w:proofErr w:type="spellEnd"/>
      <w:r w:rsidR="00DE5BED">
        <w:rPr>
          <w:rFonts w:ascii="Times New Roman" w:hAnsi="Times New Roman"/>
          <w:sz w:val="28"/>
        </w:rPr>
        <w:t xml:space="preserve"> </w:t>
      </w:r>
      <w:r w:rsidR="0019270B">
        <w:rPr>
          <w:rFonts w:ascii="Times New Roman" w:hAnsi="Times New Roman"/>
          <w:sz w:val="28"/>
        </w:rPr>
        <w:t>2016/2017</w:t>
      </w:r>
    </w:p>
    <w:p w14:paraId="1E373687" w14:textId="77777777" w:rsidR="001579E5" w:rsidRDefault="001579E5" w:rsidP="00DE5BED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28DCD98F" w14:textId="06F31ECF" w:rsidR="00B37EC6" w:rsidRDefault="00DE5BED" w:rsidP="00DE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Docente </w:t>
      </w:r>
      <w:r w:rsidR="00640F23">
        <w:rPr>
          <w:rFonts w:ascii="Times New Roman" w:hAnsi="Times New Roman"/>
          <w:sz w:val="28"/>
        </w:rPr>
        <w:t xml:space="preserve"> Massimo Spampani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Classe </w:t>
      </w:r>
      <w:r w:rsidR="00640F23">
        <w:rPr>
          <w:rFonts w:ascii="Times New Roman" w:hAnsi="Times New Roman"/>
          <w:sz w:val="28"/>
        </w:rPr>
        <w:t xml:space="preserve"> 3 B</w:t>
      </w:r>
    </w:p>
    <w:p w14:paraId="3B930A82" w14:textId="78F33FA2" w:rsidR="006F3F44" w:rsidRPr="006F3F44" w:rsidRDefault="00DE5BED" w:rsidP="006F3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Disciplina </w:t>
      </w:r>
      <w:r w:rsidR="00640F23">
        <w:rPr>
          <w:rFonts w:ascii="Times New Roman" w:hAnsi="Times New Roman"/>
          <w:sz w:val="28"/>
        </w:rPr>
        <w:t xml:space="preserve"> Matematica</w:t>
      </w:r>
    </w:p>
    <w:p w14:paraId="6C1DFF51" w14:textId="77777777" w:rsidR="001E7CFE" w:rsidRDefault="001E7CFE">
      <w:pPr>
        <w:jc w:val="both"/>
        <w:rPr>
          <w:rFonts w:ascii="Times New Roman" w:hAnsi="Times New Roman"/>
          <w:b/>
          <w:sz w:val="24"/>
        </w:rPr>
      </w:pPr>
    </w:p>
    <w:p w14:paraId="47339703" w14:textId="77777777" w:rsidR="001579E5" w:rsidRDefault="001579E5">
      <w:pPr>
        <w:jc w:val="both"/>
        <w:rPr>
          <w:rFonts w:ascii="Times New Roman" w:hAnsi="Times New Roman"/>
          <w:b/>
          <w:sz w:val="24"/>
        </w:rPr>
      </w:pPr>
    </w:p>
    <w:p w14:paraId="0CF0E22A" w14:textId="30F30267" w:rsidR="001579E5" w:rsidRDefault="005F4A4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PRESENTAZIONE DELLA CLASSE</w:t>
      </w:r>
      <w:r w:rsidR="00D046C0">
        <w:rPr>
          <w:rFonts w:ascii="Times New Roman" w:hAnsi="Times New Roman"/>
          <w:b/>
          <w:sz w:val="24"/>
        </w:rPr>
        <w:t xml:space="preserve"> E SITUAZIONE DI PARTENZA</w:t>
      </w:r>
    </w:p>
    <w:p w14:paraId="190AF476" w14:textId="77777777" w:rsidR="00CB2DDF" w:rsidRDefault="00D046C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 classe è composta da 22 alunni. </w:t>
      </w:r>
      <w:r w:rsidR="0070392C">
        <w:rPr>
          <w:rFonts w:ascii="Times New Roman" w:hAnsi="Times New Roman"/>
          <w:b/>
          <w:sz w:val="24"/>
        </w:rPr>
        <w:t xml:space="preserve"> Il livello complessivo di preparazione è medio, con alcuni alunni che emergono per capacità logiche e prontezza nell’affrontare i problemi e le situazioni proposte. Un altro gruppo di alunni dimostra maggiori difficoltà nell’apprendere e nell’acquisire un metodo di lavoro efficace</w:t>
      </w:r>
      <w:r w:rsidR="00CB2DDF">
        <w:rPr>
          <w:rFonts w:ascii="Times New Roman" w:hAnsi="Times New Roman"/>
          <w:b/>
          <w:sz w:val="24"/>
        </w:rPr>
        <w:t>, ma nel complesso poi raggiunge gli obiettivi.</w:t>
      </w:r>
      <w:r w:rsidR="0070392C">
        <w:rPr>
          <w:rFonts w:ascii="Times New Roman" w:hAnsi="Times New Roman"/>
          <w:b/>
          <w:sz w:val="24"/>
        </w:rPr>
        <w:t xml:space="preserve">. </w:t>
      </w:r>
      <w:r w:rsidR="00CB2DDF">
        <w:rPr>
          <w:rFonts w:ascii="Times New Roman" w:hAnsi="Times New Roman"/>
          <w:b/>
          <w:sz w:val="24"/>
        </w:rPr>
        <w:t xml:space="preserve"> Qualche alunno/a  presenta difficoltà </w:t>
      </w:r>
    </w:p>
    <w:p w14:paraId="2A238D5D" w14:textId="545106A4" w:rsidR="00D046C0" w:rsidRDefault="00CB2D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più evidenti. </w:t>
      </w:r>
    </w:p>
    <w:p w14:paraId="313C8860" w14:textId="15D18C99" w:rsidR="00E879B1" w:rsidRDefault="0070392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UNITA’ DI LAVORO N°1   IL NUMERO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37EC6" w14:paraId="455B46AD" w14:textId="77777777">
        <w:tc>
          <w:tcPr>
            <w:tcW w:w="3259" w:type="dxa"/>
          </w:tcPr>
          <w:p w14:paraId="21C2B228" w14:textId="18913601" w:rsidR="00B37EC6" w:rsidRDefault="003949D0" w:rsidP="0070392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- </w:t>
            </w:r>
            <w:r w:rsidR="00B37EC6">
              <w:rPr>
                <w:rFonts w:ascii="Times New Roman" w:hAnsi="Times New Roman"/>
                <w:sz w:val="24"/>
              </w:rPr>
              <w:t>OBIETTIVI</w:t>
            </w:r>
          </w:p>
        </w:tc>
        <w:tc>
          <w:tcPr>
            <w:tcW w:w="3259" w:type="dxa"/>
          </w:tcPr>
          <w:p w14:paraId="453978A1" w14:textId="77777777" w:rsidR="00B37EC6" w:rsidRDefault="00B37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CONTENUTI</w:t>
            </w:r>
          </w:p>
        </w:tc>
        <w:tc>
          <w:tcPr>
            <w:tcW w:w="3260" w:type="dxa"/>
          </w:tcPr>
          <w:p w14:paraId="48D598FF" w14:textId="77777777" w:rsidR="00B37EC6" w:rsidRDefault="00B37EC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COMPETENZE</w:t>
            </w:r>
          </w:p>
        </w:tc>
      </w:tr>
      <w:tr w:rsidR="00B37EC6" w14:paraId="51DA8542" w14:textId="77777777">
        <w:tc>
          <w:tcPr>
            <w:tcW w:w="3259" w:type="dxa"/>
          </w:tcPr>
          <w:p w14:paraId="59B34518" w14:textId="45B68002" w:rsidR="00B37EC6" w:rsidRDefault="00510EF7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Saper rappresentare i numeri sulla retta orientata e saperli confrontare. </w:t>
            </w:r>
          </w:p>
          <w:p w14:paraId="4D6E9949" w14:textId="352A504F" w:rsidR="00DE5BED" w:rsidRDefault="00510EF7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Saper eseguire operazioni con i numeri relativi.</w:t>
            </w:r>
          </w:p>
          <w:p w14:paraId="3357ADE2" w14:textId="05599C74" w:rsidR="00DE5BED" w:rsidRDefault="00510EF7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Conoscere i monomi e polinomi e saper eseguire le operazioni relative. </w:t>
            </w:r>
          </w:p>
          <w:p w14:paraId="172F5F72" w14:textId="014E5CE1" w:rsidR="00510EF7" w:rsidRPr="001579E5" w:rsidRDefault="00510EF7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Conoscere il concetto di equazione intera . Saper risolvere equazioni di primo grado a un’incognita. </w:t>
            </w:r>
          </w:p>
        </w:tc>
        <w:tc>
          <w:tcPr>
            <w:tcW w:w="3259" w:type="dxa"/>
          </w:tcPr>
          <w:p w14:paraId="0F6D6033" w14:textId="44EA2476" w:rsidR="0059165F" w:rsidRDefault="003D3D1B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numeri reali assoluti (R).</w:t>
            </w:r>
          </w:p>
          <w:p w14:paraId="670AC04A" w14:textId="13A9915F" w:rsidR="003D3D1B" w:rsidRDefault="003D3D1B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4 operazioni fondamentali in R.</w:t>
            </w:r>
          </w:p>
          <w:p w14:paraId="72103873" w14:textId="77777777" w:rsidR="00DE5BED" w:rsidRDefault="003D3D1B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Potenze con esponente negativo.</w:t>
            </w:r>
          </w:p>
          <w:p w14:paraId="65859ECD" w14:textId="77777777" w:rsidR="003D3D1B" w:rsidRDefault="003D3D1B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Radice quadrata in R.</w:t>
            </w:r>
          </w:p>
          <w:p w14:paraId="342CCCED" w14:textId="77777777" w:rsidR="003D3D1B" w:rsidRDefault="003D3D1B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Numeri piccoli e ordine di grandezza</w:t>
            </w:r>
          </w:p>
          <w:p w14:paraId="672D9FCC" w14:textId="41806A3F" w:rsidR="003D3D1B" w:rsidRDefault="003D3D1B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Espressioni in Q.</w:t>
            </w:r>
          </w:p>
          <w:p w14:paraId="30A27746" w14:textId="77777777" w:rsidR="002F6058" w:rsidRDefault="002F6058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Monomi e polinomi</w:t>
            </w:r>
          </w:p>
          <w:p w14:paraId="63C673FF" w14:textId="3E2074AF" w:rsidR="002F6058" w:rsidRDefault="002F6058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Equazioni di primo grado a un’incognita</w:t>
            </w:r>
          </w:p>
          <w:p w14:paraId="73528F42" w14:textId="77777777" w:rsidR="00DE5BED" w:rsidRPr="0059165F" w:rsidRDefault="00DE5BED" w:rsidP="003D3D1B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414EBE01" w14:textId="6B3AAC1F" w:rsidR="00B37EC6" w:rsidRDefault="00510EF7" w:rsidP="00DE5BED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Acquisire il significato di numero relativo e delle operazioni</w:t>
            </w:r>
            <w:r w:rsidR="003D3D1B">
              <w:rPr>
                <w:rFonts w:ascii="Times New Roman" w:hAnsi="Times New Roman"/>
                <w:sz w:val="24"/>
              </w:rPr>
              <w:t>.</w:t>
            </w:r>
          </w:p>
          <w:p w14:paraId="04DBFCEA" w14:textId="6BEC65D0" w:rsidR="00B37EC6" w:rsidRDefault="003D3D1B" w:rsidP="00DE5BED">
            <w:pPr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Riconoscere e applicare regole e proprietà delle operazioni in R</w:t>
            </w:r>
          </w:p>
          <w:p w14:paraId="06825A9A" w14:textId="77777777" w:rsidR="00DE5BED" w:rsidRDefault="00DE5BED" w:rsidP="003D3D1B">
            <w:pPr>
              <w:spacing w:line="240" w:lineRule="auto"/>
              <w:ind w:left="720"/>
              <w:rPr>
                <w:rFonts w:ascii="Times New Roman" w:hAnsi="Times New Roman"/>
                <w:sz w:val="24"/>
              </w:rPr>
            </w:pPr>
          </w:p>
        </w:tc>
      </w:tr>
    </w:tbl>
    <w:p w14:paraId="47372179" w14:textId="4F5CE6FC" w:rsidR="006F3F44" w:rsidRDefault="006F3F44" w:rsidP="00DE5BED">
      <w:pPr>
        <w:jc w:val="both"/>
        <w:rPr>
          <w:rFonts w:ascii="Times New Roman" w:hAnsi="Times New Roman"/>
          <w:b/>
          <w:i/>
          <w:sz w:val="24"/>
        </w:rPr>
      </w:pPr>
    </w:p>
    <w:p w14:paraId="230B80F5" w14:textId="77777777" w:rsidR="0070392C" w:rsidRDefault="0070392C" w:rsidP="00DE5BED">
      <w:pPr>
        <w:jc w:val="both"/>
        <w:rPr>
          <w:rFonts w:ascii="Times New Roman" w:hAnsi="Times New Roman"/>
          <w:b/>
          <w:sz w:val="24"/>
        </w:rPr>
      </w:pPr>
    </w:p>
    <w:p w14:paraId="290BF966" w14:textId="2D67E59D" w:rsidR="00DE5BED" w:rsidRDefault="00DE5BED" w:rsidP="00DE5BED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UNITA’ DI LAVORO N°2</w:t>
      </w:r>
      <w:r w:rsidR="00215B34">
        <w:rPr>
          <w:rFonts w:ascii="Times New Roman" w:hAnsi="Times New Roman"/>
          <w:b/>
          <w:sz w:val="24"/>
        </w:rPr>
        <w:t xml:space="preserve">  SPAZIO E FIGURE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E5BED" w14:paraId="48BB3C32" w14:textId="77777777" w:rsidTr="007E0701">
        <w:tc>
          <w:tcPr>
            <w:tcW w:w="3259" w:type="dxa"/>
          </w:tcPr>
          <w:p w14:paraId="4B6B7ABF" w14:textId="77777777" w:rsidR="00DE5BED" w:rsidRDefault="00DE5BED" w:rsidP="007E07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OBIETTIVI</w:t>
            </w:r>
          </w:p>
        </w:tc>
        <w:tc>
          <w:tcPr>
            <w:tcW w:w="3259" w:type="dxa"/>
          </w:tcPr>
          <w:p w14:paraId="7550D02B" w14:textId="77777777" w:rsidR="00DE5BED" w:rsidRDefault="00DE5BED" w:rsidP="007E07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CONTENUTI</w:t>
            </w:r>
          </w:p>
        </w:tc>
        <w:tc>
          <w:tcPr>
            <w:tcW w:w="3260" w:type="dxa"/>
          </w:tcPr>
          <w:p w14:paraId="384EF935" w14:textId="77777777" w:rsidR="00DE5BED" w:rsidRDefault="00DE5BED" w:rsidP="007E07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COMPETENZE</w:t>
            </w:r>
          </w:p>
        </w:tc>
      </w:tr>
      <w:tr w:rsidR="00DE5BED" w14:paraId="77F9DA52" w14:textId="77777777" w:rsidTr="007E0701">
        <w:tc>
          <w:tcPr>
            <w:tcW w:w="3259" w:type="dxa"/>
          </w:tcPr>
          <w:p w14:paraId="5201311D" w14:textId="6E94A6AD" w:rsidR="00DE5BED" w:rsidRDefault="002E406C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Conoscere il significato del n </w:t>
            </w:r>
            <w:r w:rsidR="009215D6" w:rsidRPr="009215D6">
              <w:rPr>
                <w:rFonts w:ascii="Times New Roman" w:hAnsi="Times New Roman"/>
                <w:sz w:val="24"/>
              </w:rPr>
              <w:t>π </w:t>
            </w:r>
            <w:r w:rsidR="009215D6">
              <w:rPr>
                <w:rFonts w:ascii="Times New Roman" w:hAnsi="Times New Roman"/>
                <w:sz w:val="24"/>
              </w:rPr>
              <w:t>e saper utilizzare le formule per calcolare la misura della circonferenza e l’area del cerchio e delle loro parti.</w:t>
            </w:r>
          </w:p>
          <w:p w14:paraId="12C61568" w14:textId="297C6114" w:rsidR="00DE5BED" w:rsidRDefault="009215D6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Conoscere le figure solide e relative proprietà.</w:t>
            </w:r>
          </w:p>
          <w:p w14:paraId="23A50746" w14:textId="2F57B66A" w:rsidR="009215D6" w:rsidRDefault="009215D6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Saper ricavare le formule per calcolare l’area e il volume delle figure solide.</w:t>
            </w:r>
          </w:p>
          <w:p w14:paraId="52FDD301" w14:textId="57CB2877" w:rsidR="009215D6" w:rsidRDefault="009215D6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Risolvere i problemi geometrici in diversi contesti.</w:t>
            </w:r>
          </w:p>
          <w:p w14:paraId="4E518B1A" w14:textId="77777777" w:rsidR="00DE5BED" w:rsidRPr="001579E5" w:rsidRDefault="00DE5BED" w:rsidP="0070392C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</w:tcPr>
          <w:p w14:paraId="29525417" w14:textId="30BE8326" w:rsidR="00DE5BED" w:rsidRDefault="0070392C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Circonferenza, area del cerchio e delle sue parti.</w:t>
            </w:r>
          </w:p>
          <w:p w14:paraId="755E37F1" w14:textId="405F6719" w:rsidR="0070392C" w:rsidRDefault="0070392C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 poliedri</w:t>
            </w:r>
            <w:r w:rsidR="00DE2511">
              <w:rPr>
                <w:rFonts w:ascii="Times New Roman" w:hAnsi="Times New Roman"/>
                <w:sz w:val="24"/>
              </w:rPr>
              <w:t xml:space="preserve"> ( superfici e volumi)</w:t>
            </w:r>
          </w:p>
          <w:p w14:paraId="50F6C465" w14:textId="2702FD2E" w:rsidR="0070392C" w:rsidRDefault="0070392C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Solidi di rotazione</w:t>
            </w:r>
            <w:r w:rsidR="00DE2511">
              <w:rPr>
                <w:rFonts w:ascii="Times New Roman" w:hAnsi="Times New Roman"/>
                <w:sz w:val="24"/>
              </w:rPr>
              <w:t xml:space="preserve"> ( superfici e volumi) </w:t>
            </w:r>
          </w:p>
          <w:p w14:paraId="5670C28E" w14:textId="52C21A8C" w:rsidR="00DE5BED" w:rsidRDefault="0070392C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Solidi composti</w:t>
            </w:r>
          </w:p>
          <w:p w14:paraId="3EE4B760" w14:textId="77777777" w:rsidR="00DE5BED" w:rsidRPr="0059165F" w:rsidRDefault="00DE5BED" w:rsidP="0070392C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75BA607" w14:textId="4B2A91CA" w:rsidR="00DE5BED" w:rsidRDefault="004474B2" w:rsidP="007E0701">
            <w:pPr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Riconoscere e applicare regole e proprietà dei solidi. </w:t>
            </w:r>
          </w:p>
          <w:p w14:paraId="41FD57AC" w14:textId="77777777" w:rsidR="00DE5BED" w:rsidRDefault="00DE5BED" w:rsidP="004474B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14:paraId="2F19485D" w14:textId="77777777" w:rsidR="00DE5BED" w:rsidRDefault="00DE5BED" w:rsidP="004474B2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7396104" w14:textId="25D936FB" w:rsidR="00DE5BED" w:rsidRDefault="00DE5BED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5F93D708" w14:textId="0ADB1A55" w:rsidR="009C68F9" w:rsidRDefault="004474B2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UNITA’ DI LAVORO N° 3  RELAZIONI E FUNZIONI</w:t>
      </w:r>
    </w:p>
    <w:p w14:paraId="45AD41BF" w14:textId="77777777" w:rsidR="009C68F9" w:rsidRDefault="009C68F9">
      <w:pPr>
        <w:spacing w:line="240" w:lineRule="auto"/>
        <w:jc w:val="both"/>
        <w:rPr>
          <w:rFonts w:ascii="Times New Roman" w:hAnsi="Times New Roman"/>
          <w:b/>
          <w:i/>
          <w:sz w:val="24"/>
        </w:rPr>
      </w:pPr>
    </w:p>
    <w:p w14:paraId="3B9AEBE5" w14:textId="77777777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3259"/>
        <w:gridCol w:w="3260"/>
      </w:tblGrid>
      <w:tr w:rsidR="009C68F9" w:rsidRPr="009C68F9" w14:paraId="1C9C2211" w14:textId="77777777" w:rsidTr="009C68F9">
        <w:tc>
          <w:tcPr>
            <w:tcW w:w="3293" w:type="dxa"/>
          </w:tcPr>
          <w:p w14:paraId="0CB19C72" w14:textId="77777777" w:rsidR="009C68F9" w:rsidRPr="009C68F9" w:rsidRDefault="009C68F9" w:rsidP="009C68F9">
            <w:pPr>
              <w:pStyle w:val="Paragrafoelenco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68F9">
              <w:rPr>
                <w:rFonts w:ascii="Times New Roman" w:hAnsi="Times New Roman"/>
                <w:b/>
                <w:sz w:val="24"/>
              </w:rPr>
              <w:t>OBIETTIVI</w:t>
            </w:r>
          </w:p>
        </w:tc>
        <w:tc>
          <w:tcPr>
            <w:tcW w:w="3259" w:type="dxa"/>
          </w:tcPr>
          <w:p w14:paraId="14CB7784" w14:textId="77777777" w:rsidR="009C68F9" w:rsidRPr="009C68F9" w:rsidRDefault="009C68F9" w:rsidP="009C68F9">
            <w:pPr>
              <w:pStyle w:val="Paragrafoelenco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68F9">
              <w:rPr>
                <w:rFonts w:ascii="Times New Roman" w:hAnsi="Times New Roman"/>
                <w:b/>
                <w:sz w:val="24"/>
              </w:rPr>
              <w:t>CONTENUTI</w:t>
            </w:r>
          </w:p>
        </w:tc>
        <w:tc>
          <w:tcPr>
            <w:tcW w:w="3260" w:type="dxa"/>
          </w:tcPr>
          <w:p w14:paraId="5CB4BBF9" w14:textId="77777777" w:rsidR="009C68F9" w:rsidRPr="009C68F9" w:rsidRDefault="009C68F9" w:rsidP="009C68F9">
            <w:pPr>
              <w:pStyle w:val="Paragrafoelenco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9C68F9">
              <w:rPr>
                <w:rFonts w:ascii="Times New Roman" w:hAnsi="Times New Roman"/>
                <w:b/>
                <w:sz w:val="24"/>
              </w:rPr>
              <w:t>COMPETENZE</w:t>
            </w:r>
          </w:p>
        </w:tc>
      </w:tr>
      <w:tr w:rsidR="009C68F9" w:rsidRPr="009C68F9" w14:paraId="08447CBB" w14:textId="77777777" w:rsidTr="009C68F9">
        <w:tc>
          <w:tcPr>
            <w:tcW w:w="3293" w:type="dxa"/>
          </w:tcPr>
          <w:p w14:paraId="2CD39B27" w14:textId="0EBCB349" w:rsidR="009C68F9" w:rsidRDefault="004474B2" w:rsidP="009C68F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4474B2">
              <w:rPr>
                <w:rFonts w:ascii="Times New Roman" w:hAnsi="Times New Roman"/>
                <w:sz w:val="24"/>
              </w:rPr>
              <w:t>Rapprese</w:t>
            </w:r>
            <w:r>
              <w:rPr>
                <w:rFonts w:ascii="Times New Roman" w:hAnsi="Times New Roman"/>
                <w:sz w:val="24"/>
              </w:rPr>
              <w:t>ntare punti, segmenti e figure nel piano cartesiano e calcolarne perimetro e area.</w:t>
            </w:r>
          </w:p>
          <w:p w14:paraId="67EC91D5" w14:textId="79A387F2" w:rsidR="004474B2" w:rsidRDefault="004474B2" w:rsidP="009C68F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Rappresentare nel piano cartesiano leggi e funzioni diverse.</w:t>
            </w:r>
          </w:p>
          <w:p w14:paraId="11A33A84" w14:textId="6835117E" w:rsidR="004474B2" w:rsidRDefault="004474B2" w:rsidP="009C68F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Utilizzare lettere per esprimere </w:t>
            </w:r>
            <w:r w:rsidR="002F6058">
              <w:rPr>
                <w:rFonts w:ascii="Times New Roman" w:hAnsi="Times New Roman"/>
                <w:sz w:val="24"/>
              </w:rPr>
              <w:t>formule, proprietà, relazioni.</w:t>
            </w:r>
          </w:p>
          <w:p w14:paraId="6CE92B03" w14:textId="2ADB8270" w:rsidR="002F6058" w:rsidRDefault="002F6058" w:rsidP="009C68F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Calcolare i valori di un’espressione letterale </w:t>
            </w:r>
            <w:r>
              <w:rPr>
                <w:rFonts w:ascii="Times New Roman" w:hAnsi="Times New Roman"/>
                <w:sz w:val="24"/>
              </w:rPr>
              <w:lastRenderedPageBreak/>
              <w:t>sostituendo numeri a lettere.</w:t>
            </w:r>
          </w:p>
          <w:p w14:paraId="55A1CE00" w14:textId="77777777" w:rsidR="00AD3421" w:rsidRDefault="00AD3421" w:rsidP="00AD3421">
            <w:pPr>
              <w:pStyle w:val="Paragrafoelenco"/>
              <w:rPr>
                <w:rFonts w:ascii="Times New Roman" w:hAnsi="Times New Roman"/>
                <w:sz w:val="24"/>
              </w:rPr>
            </w:pPr>
          </w:p>
          <w:p w14:paraId="4227DFAC" w14:textId="3F5CFF90" w:rsidR="002F6058" w:rsidRPr="004474B2" w:rsidRDefault="002F6058" w:rsidP="009C68F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Risolvere problemi mediante equazioni. </w:t>
            </w:r>
          </w:p>
          <w:p w14:paraId="4CF3EAC1" w14:textId="77777777" w:rsidR="009C68F9" w:rsidRPr="009C68F9" w:rsidRDefault="009C68F9" w:rsidP="006F737D">
            <w:pPr>
              <w:pStyle w:val="Paragrafoelenco"/>
              <w:rPr>
                <w:rFonts w:ascii="Times New Roman" w:hAnsi="Times New Roman"/>
                <w:b/>
                <w:sz w:val="24"/>
              </w:rPr>
            </w:pPr>
          </w:p>
          <w:p w14:paraId="4481C1CF" w14:textId="77777777" w:rsidR="009C68F9" w:rsidRPr="006F737D" w:rsidRDefault="009C68F9" w:rsidP="006F73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59" w:type="dxa"/>
          </w:tcPr>
          <w:p w14:paraId="40F4F7EB" w14:textId="14965BE9" w:rsidR="009C68F9" w:rsidRDefault="002F6058" w:rsidP="002F6058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2F6058">
              <w:rPr>
                <w:rFonts w:ascii="Times New Roman" w:hAnsi="Times New Roman"/>
                <w:sz w:val="24"/>
              </w:rPr>
              <w:lastRenderedPageBreak/>
              <w:t>Il</w:t>
            </w:r>
            <w:r>
              <w:rPr>
                <w:rFonts w:ascii="Times New Roman" w:hAnsi="Times New Roman"/>
                <w:sz w:val="24"/>
              </w:rPr>
              <w:t xml:space="preserve"> piano cartesiano.</w:t>
            </w:r>
          </w:p>
          <w:p w14:paraId="6750B9B5" w14:textId="2752DAD9" w:rsidR="002F6058" w:rsidRPr="002F6058" w:rsidRDefault="002F6058" w:rsidP="002F6058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 funzioni.</w:t>
            </w:r>
          </w:p>
          <w:p w14:paraId="10D7C46C" w14:textId="77777777" w:rsidR="009C68F9" w:rsidRPr="009C68F9" w:rsidRDefault="009C68F9" w:rsidP="002F6058">
            <w:pPr>
              <w:pStyle w:val="Paragrafoelenco"/>
              <w:rPr>
                <w:rFonts w:ascii="Times New Roman" w:hAnsi="Times New Roman"/>
                <w:b/>
                <w:sz w:val="24"/>
              </w:rPr>
            </w:pPr>
          </w:p>
          <w:p w14:paraId="0FBEAE6C" w14:textId="77777777" w:rsidR="009C68F9" w:rsidRDefault="002F6058" w:rsidP="002F6058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2F6058">
              <w:rPr>
                <w:rFonts w:ascii="Times New Roman" w:hAnsi="Times New Roman"/>
                <w:sz w:val="24"/>
              </w:rPr>
              <w:t>Leggi matematiche e</w:t>
            </w:r>
            <w:r>
              <w:rPr>
                <w:rFonts w:ascii="Times New Roman" w:hAnsi="Times New Roman"/>
                <w:sz w:val="24"/>
              </w:rPr>
              <w:t xml:space="preserve"> fisiche.</w:t>
            </w:r>
          </w:p>
          <w:p w14:paraId="54AC52F7" w14:textId="77777777" w:rsidR="0070392C" w:rsidRPr="0070392C" w:rsidRDefault="0070392C" w:rsidP="0070392C">
            <w:pPr>
              <w:pStyle w:val="Paragrafoelenco"/>
              <w:rPr>
                <w:rFonts w:ascii="Times New Roman" w:hAnsi="Times New Roman"/>
                <w:sz w:val="24"/>
              </w:rPr>
            </w:pPr>
          </w:p>
          <w:p w14:paraId="0B5EF366" w14:textId="0D118D16" w:rsidR="0070392C" w:rsidRDefault="0070392C" w:rsidP="002F6058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Rappresentazioni delle  funzioni:  retta, iperbole, parabola.</w:t>
            </w:r>
          </w:p>
          <w:p w14:paraId="35951650" w14:textId="77777777" w:rsidR="002F6058" w:rsidRPr="002F6058" w:rsidRDefault="002F6058" w:rsidP="002F6058">
            <w:pPr>
              <w:pStyle w:val="Paragrafoelenco"/>
              <w:rPr>
                <w:rFonts w:ascii="Times New Roman" w:hAnsi="Times New Roman"/>
                <w:sz w:val="24"/>
              </w:rPr>
            </w:pPr>
          </w:p>
          <w:p w14:paraId="1AEFAB5D" w14:textId="77777777" w:rsidR="002F6058" w:rsidRDefault="00AD3421" w:rsidP="002F6058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Espressioni letterali.</w:t>
            </w:r>
          </w:p>
          <w:p w14:paraId="154E0B69" w14:textId="77777777" w:rsidR="00AD3421" w:rsidRPr="00AD3421" w:rsidRDefault="00AD3421" w:rsidP="00AD3421">
            <w:pPr>
              <w:pStyle w:val="Paragrafoelenco"/>
              <w:rPr>
                <w:rFonts w:ascii="Times New Roman" w:hAnsi="Times New Roman"/>
                <w:sz w:val="24"/>
              </w:rPr>
            </w:pPr>
          </w:p>
          <w:p w14:paraId="409712BD" w14:textId="3B68C2B9" w:rsidR="00AD3421" w:rsidRPr="002F6058" w:rsidRDefault="00AD3421" w:rsidP="002F6058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Risoluzione di problemi </w:t>
            </w:r>
            <w:r>
              <w:rPr>
                <w:rFonts w:ascii="Times New Roman" w:hAnsi="Times New Roman"/>
                <w:sz w:val="24"/>
              </w:rPr>
              <w:lastRenderedPageBreak/>
              <w:t>mediante equazioni.</w:t>
            </w:r>
          </w:p>
        </w:tc>
        <w:tc>
          <w:tcPr>
            <w:tcW w:w="3260" w:type="dxa"/>
          </w:tcPr>
          <w:p w14:paraId="7EB6BCA4" w14:textId="3D02FC30" w:rsidR="009C68F9" w:rsidRPr="00AD3421" w:rsidRDefault="00AD3421" w:rsidP="009C68F9">
            <w:pPr>
              <w:pStyle w:val="Paragrafoelenco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AD3421">
              <w:rPr>
                <w:rFonts w:ascii="Times New Roman" w:hAnsi="Times New Roman"/>
                <w:sz w:val="24"/>
              </w:rPr>
              <w:lastRenderedPageBreak/>
              <w:t>Individuare, affrontare e risolvere situazioni problematiche in contesti diversi.</w:t>
            </w:r>
          </w:p>
          <w:p w14:paraId="436FD391" w14:textId="77777777" w:rsidR="009C68F9" w:rsidRPr="009C68F9" w:rsidRDefault="009C68F9" w:rsidP="00AD3421">
            <w:pPr>
              <w:pStyle w:val="Paragrafoelenc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34144269" w14:textId="77777777" w:rsidR="009C68F9" w:rsidRPr="009C68F9" w:rsidRDefault="009C68F9" w:rsidP="00AD3421">
            <w:pPr>
              <w:pStyle w:val="Paragrafoelenc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1588F33" w14:textId="778DC867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7D7A7DA7" w14:textId="77777777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7D9DD1DF" w14:textId="2628B507" w:rsidR="009C68F9" w:rsidRPr="009C68F9" w:rsidRDefault="009C68F9" w:rsidP="009C68F9">
      <w:pPr>
        <w:pStyle w:val="Paragrafoelenco"/>
        <w:rPr>
          <w:rFonts w:ascii="Times New Roman" w:hAnsi="Times New Roman"/>
          <w:b/>
          <w:i/>
          <w:sz w:val="24"/>
        </w:rPr>
      </w:pPr>
      <w:r w:rsidRPr="009C68F9">
        <w:rPr>
          <w:rFonts w:ascii="Times New Roman" w:hAnsi="Times New Roman"/>
          <w:b/>
          <w:i/>
          <w:sz w:val="24"/>
        </w:rPr>
        <w:t>UNITA’ DI LAVORO N°</w:t>
      </w:r>
      <w:r w:rsidR="006F737D">
        <w:rPr>
          <w:rFonts w:ascii="Times New Roman" w:hAnsi="Times New Roman"/>
          <w:b/>
          <w:i/>
          <w:sz w:val="24"/>
        </w:rPr>
        <w:t xml:space="preserve">4 </w:t>
      </w:r>
      <w:r w:rsidRPr="009C68F9">
        <w:rPr>
          <w:rFonts w:ascii="Times New Roman" w:hAnsi="Times New Roman"/>
          <w:b/>
          <w:i/>
          <w:sz w:val="24"/>
        </w:rPr>
        <w:t xml:space="preserve"> </w:t>
      </w:r>
      <w:r w:rsidR="006F737D">
        <w:rPr>
          <w:rFonts w:ascii="Times New Roman" w:hAnsi="Times New Roman"/>
          <w:b/>
          <w:i/>
          <w:sz w:val="24"/>
        </w:rPr>
        <w:t xml:space="preserve"> DATI E PREVISIONI </w:t>
      </w:r>
    </w:p>
    <w:p w14:paraId="65C86F8A" w14:textId="77777777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556C012F" w14:textId="77777777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2B76522D" w14:textId="77777777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2C6D3522" w14:textId="77777777" w:rsidR="009C68F9" w:rsidRPr="009C68F9" w:rsidRDefault="009C68F9" w:rsidP="009C68F9">
      <w:pPr>
        <w:pStyle w:val="Paragrafoelenco"/>
        <w:rPr>
          <w:rFonts w:ascii="Times New Roman" w:hAnsi="Times New Roman"/>
          <w:b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3259"/>
        <w:gridCol w:w="3260"/>
      </w:tblGrid>
      <w:tr w:rsidR="009C68F9" w:rsidRPr="009C68F9" w14:paraId="7720F8C0" w14:textId="77777777" w:rsidTr="000E29D7">
        <w:tc>
          <w:tcPr>
            <w:tcW w:w="3293" w:type="dxa"/>
          </w:tcPr>
          <w:p w14:paraId="749C2F4B" w14:textId="77777777" w:rsidR="009C68F9" w:rsidRPr="009C68F9" w:rsidRDefault="009C68F9" w:rsidP="009C68F9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</w:rPr>
            </w:pPr>
            <w:r w:rsidRPr="009C68F9">
              <w:rPr>
                <w:rFonts w:ascii="Times New Roman" w:hAnsi="Times New Roman"/>
                <w:b/>
                <w:sz w:val="24"/>
              </w:rPr>
              <w:t>OBIETTIVI</w:t>
            </w:r>
          </w:p>
        </w:tc>
        <w:tc>
          <w:tcPr>
            <w:tcW w:w="3259" w:type="dxa"/>
          </w:tcPr>
          <w:p w14:paraId="26CF3733" w14:textId="77777777" w:rsidR="009C68F9" w:rsidRPr="009C68F9" w:rsidRDefault="009C68F9" w:rsidP="009C68F9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</w:rPr>
            </w:pPr>
            <w:r w:rsidRPr="009C68F9">
              <w:rPr>
                <w:rFonts w:ascii="Times New Roman" w:hAnsi="Times New Roman"/>
                <w:b/>
                <w:sz w:val="24"/>
              </w:rPr>
              <w:t>CONTENUTI</w:t>
            </w:r>
          </w:p>
        </w:tc>
        <w:tc>
          <w:tcPr>
            <w:tcW w:w="3260" w:type="dxa"/>
          </w:tcPr>
          <w:p w14:paraId="7685692E" w14:textId="77777777" w:rsidR="009C68F9" w:rsidRPr="009C68F9" w:rsidRDefault="009C68F9" w:rsidP="009C68F9">
            <w:pPr>
              <w:pStyle w:val="Paragrafoelenco"/>
              <w:ind w:left="0"/>
              <w:rPr>
                <w:rFonts w:ascii="Times New Roman" w:hAnsi="Times New Roman"/>
                <w:b/>
                <w:sz w:val="24"/>
              </w:rPr>
            </w:pPr>
            <w:r w:rsidRPr="009C68F9">
              <w:rPr>
                <w:rFonts w:ascii="Times New Roman" w:hAnsi="Times New Roman"/>
                <w:b/>
                <w:sz w:val="24"/>
              </w:rPr>
              <w:t>COMPETENZE</w:t>
            </w:r>
          </w:p>
        </w:tc>
      </w:tr>
      <w:tr w:rsidR="009C68F9" w:rsidRPr="009C68F9" w14:paraId="0DAF5A29" w14:textId="77777777" w:rsidTr="000E29D7">
        <w:tc>
          <w:tcPr>
            <w:tcW w:w="3293" w:type="dxa"/>
          </w:tcPr>
          <w:p w14:paraId="46F3E572" w14:textId="70A5615F" w:rsidR="009C68F9" w:rsidRPr="00F05651" w:rsidRDefault="00F05651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651">
              <w:rPr>
                <w:rFonts w:ascii="Times New Roman" w:hAnsi="Times New Roman"/>
                <w:sz w:val="24"/>
              </w:rPr>
              <w:t>Riconoscere e individuare eventi casuali, probabili, certi, impossibili.</w:t>
            </w:r>
          </w:p>
          <w:p w14:paraId="15B61E75" w14:textId="77777777" w:rsidR="009C68F9" w:rsidRDefault="00F05651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Calcolare la probabilità di un evento.</w:t>
            </w:r>
          </w:p>
          <w:p w14:paraId="08E5BD8C" w14:textId="13957E96" w:rsidR="00F05651" w:rsidRPr="00F05651" w:rsidRDefault="00F05651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Riconoscere eventi compatibili, incompatibili e complementari e calcolarne la probabilità.</w:t>
            </w:r>
          </w:p>
          <w:p w14:paraId="06BB3265" w14:textId="69260ABE" w:rsidR="009C68F9" w:rsidRPr="00F05651" w:rsidRDefault="00F05651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651">
              <w:rPr>
                <w:rFonts w:ascii="Times New Roman" w:hAnsi="Times New Roman"/>
                <w:sz w:val="24"/>
              </w:rPr>
              <w:t>Riconosce eventi indipendenti, dipendenti, evento composto.</w:t>
            </w:r>
          </w:p>
        </w:tc>
        <w:tc>
          <w:tcPr>
            <w:tcW w:w="3259" w:type="dxa"/>
          </w:tcPr>
          <w:p w14:paraId="5688EF88" w14:textId="7399E993" w:rsidR="009C68F9" w:rsidRPr="00B76E5C" w:rsidRDefault="00B76E5C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5C">
              <w:rPr>
                <w:rFonts w:ascii="Times New Roman" w:hAnsi="Times New Roman"/>
                <w:sz w:val="24"/>
              </w:rPr>
              <w:t xml:space="preserve">La probabilità. </w:t>
            </w:r>
          </w:p>
          <w:p w14:paraId="15E1B407" w14:textId="77777777" w:rsidR="00B76E5C" w:rsidRPr="00B76E5C" w:rsidRDefault="00B76E5C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5C">
              <w:rPr>
                <w:rFonts w:ascii="Times New Roman" w:hAnsi="Times New Roman"/>
                <w:sz w:val="24"/>
              </w:rPr>
              <w:t>Eventi indipendenti e probabilità composta.</w:t>
            </w:r>
          </w:p>
          <w:p w14:paraId="1869C5AD" w14:textId="77777777" w:rsidR="00B76E5C" w:rsidRPr="00B76E5C" w:rsidRDefault="00B76E5C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5C">
              <w:rPr>
                <w:rFonts w:ascii="Times New Roman" w:hAnsi="Times New Roman"/>
                <w:sz w:val="24"/>
              </w:rPr>
              <w:t>Eventi dipendenti e probabilità composta.</w:t>
            </w:r>
          </w:p>
          <w:p w14:paraId="72A2AE8D" w14:textId="77777777" w:rsidR="00B76E5C" w:rsidRPr="00B76E5C" w:rsidRDefault="00B76E5C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5C">
              <w:rPr>
                <w:rFonts w:ascii="Times New Roman" w:hAnsi="Times New Roman"/>
                <w:sz w:val="24"/>
              </w:rPr>
              <w:t>Frequenza.</w:t>
            </w:r>
          </w:p>
          <w:p w14:paraId="72CB22AC" w14:textId="77777777" w:rsidR="00B76E5C" w:rsidRPr="00B76E5C" w:rsidRDefault="00B76E5C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5C">
              <w:rPr>
                <w:rFonts w:ascii="Times New Roman" w:hAnsi="Times New Roman"/>
                <w:sz w:val="24"/>
              </w:rPr>
              <w:t>Statistica e dati.</w:t>
            </w:r>
          </w:p>
          <w:p w14:paraId="315E2FEE" w14:textId="09A0518C" w:rsidR="00B76E5C" w:rsidRPr="00B76E5C" w:rsidRDefault="00B76E5C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5C">
              <w:rPr>
                <w:rFonts w:ascii="Times New Roman" w:hAnsi="Times New Roman"/>
                <w:sz w:val="24"/>
              </w:rPr>
              <w:t>Legge dei grandi numeri.</w:t>
            </w:r>
          </w:p>
          <w:p w14:paraId="5E5A2000" w14:textId="77777777" w:rsidR="009C68F9" w:rsidRPr="009C68F9" w:rsidRDefault="009C68F9" w:rsidP="00B76E5C">
            <w:pPr>
              <w:pStyle w:val="Paragrafoelenco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428A99E9" w14:textId="77777777" w:rsidR="009C68F9" w:rsidRPr="009C68F9" w:rsidRDefault="009C68F9" w:rsidP="00B76E5C">
            <w:pPr>
              <w:pStyle w:val="Paragrafoelenco"/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</w:tcPr>
          <w:p w14:paraId="5A3F476D" w14:textId="73771B73" w:rsidR="009C68F9" w:rsidRPr="00F05651" w:rsidRDefault="00F05651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05651">
              <w:rPr>
                <w:rFonts w:ascii="Times New Roman" w:hAnsi="Times New Roman"/>
                <w:sz w:val="24"/>
              </w:rPr>
              <w:t>Usare il linguaggio specifico e simboli matematici appropriati.</w:t>
            </w:r>
          </w:p>
          <w:p w14:paraId="48A3FAE3" w14:textId="7F122258" w:rsidR="009C68F9" w:rsidRPr="00F05651" w:rsidRDefault="00F05651" w:rsidP="009C68F9">
            <w:pPr>
              <w:pStyle w:val="Paragrafoelenco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 w:rsidRPr="00F05651">
              <w:rPr>
                <w:rFonts w:ascii="Times New Roman" w:hAnsi="Times New Roman"/>
                <w:sz w:val="24"/>
              </w:rPr>
              <w:t xml:space="preserve">Saper leggere grafici </w:t>
            </w:r>
          </w:p>
          <w:p w14:paraId="55DCAB95" w14:textId="59CBF13C" w:rsidR="009C68F9" w:rsidRPr="009C68F9" w:rsidRDefault="00F05651" w:rsidP="00F05651">
            <w:pPr>
              <w:pStyle w:val="Paragrafoelenco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F05651">
              <w:rPr>
                <w:rFonts w:ascii="Times New Roman" w:hAnsi="Times New Roman"/>
                <w:sz w:val="24"/>
              </w:rPr>
              <w:t>Saper calcolare la probabilità di un evento</w:t>
            </w:r>
          </w:p>
        </w:tc>
      </w:tr>
    </w:tbl>
    <w:p w14:paraId="5F335F9C" w14:textId="056187B8" w:rsidR="009C68F9" w:rsidRDefault="009C68F9" w:rsidP="005F4A44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72C6DA4B" w14:textId="2E51D2D0" w:rsidR="00AD48B5" w:rsidRPr="003949D0" w:rsidRDefault="00AD48B5" w:rsidP="00B76E5C">
      <w:pPr>
        <w:jc w:val="center"/>
        <w:rPr>
          <w:rFonts w:ascii="Times New Roman" w:hAnsi="Times New Roman"/>
          <w:sz w:val="28"/>
          <w:szCs w:val="28"/>
        </w:rPr>
      </w:pPr>
      <w:r w:rsidRPr="003949D0">
        <w:rPr>
          <w:rFonts w:ascii="Times New Roman" w:hAnsi="Times New Roman"/>
          <w:sz w:val="28"/>
          <w:szCs w:val="28"/>
        </w:rPr>
        <w:t>Per le finalità generali, i traguardi per lo sviluppo delle competenze e gli obiettivi di apprendimento si fa riferimento ai curricoli d’Istituto.</w:t>
      </w:r>
    </w:p>
    <w:p w14:paraId="61F52FC2" w14:textId="77777777" w:rsidR="00233C7B" w:rsidRDefault="00233C7B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15BE0006" w14:textId="77777777" w:rsidR="00AD48B5" w:rsidRDefault="001E7CFE" w:rsidP="00AD48B5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METODOLOGIA</w:t>
      </w:r>
    </w:p>
    <w:p w14:paraId="5D5E12DE" w14:textId="311E0777" w:rsidR="00B37EC6" w:rsidRPr="003949D0" w:rsidRDefault="00AD48B5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 w:rsidRPr="003949D0">
        <w:rPr>
          <w:rFonts w:ascii="Times New Roman" w:hAnsi="Times New Roman"/>
          <w:sz w:val="28"/>
        </w:rPr>
        <w:t>Il docente utilizzerà per il raggiungimento degli obiettivi specifici d</w:t>
      </w:r>
      <w:r w:rsidR="002B052A">
        <w:rPr>
          <w:rFonts w:ascii="Times New Roman" w:hAnsi="Times New Roman"/>
          <w:sz w:val="28"/>
        </w:rPr>
        <w:t xml:space="preserve">i apprendimento </w:t>
      </w:r>
      <w:r w:rsidRPr="003949D0">
        <w:rPr>
          <w:rFonts w:ascii="Times New Roman" w:hAnsi="Times New Roman"/>
          <w:sz w:val="28"/>
        </w:rPr>
        <w:t xml:space="preserve"> le seguenti metodologie:</w:t>
      </w:r>
    </w:p>
    <w:p w14:paraId="60BDEB96" w14:textId="6B463E22" w:rsidR="00AD48B5" w:rsidRPr="003949D0" w:rsidRDefault="00B76E5C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 xml:space="preserve"> metodo induttivo</w:t>
      </w:r>
    </w:p>
    <w:p w14:paraId="613996D9" w14:textId="6C5848B7" w:rsidR="00AD48B5" w:rsidRPr="003949D0" w:rsidRDefault="00B76E5C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metodo deduttivo</w:t>
      </w:r>
    </w:p>
    <w:p w14:paraId="5069F70B" w14:textId="00CAA0BB" w:rsidR="00AD48B5" w:rsidRPr="003949D0" w:rsidRDefault="00B76E5C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metodo ipotetico-deduttivo</w:t>
      </w:r>
    </w:p>
    <w:p w14:paraId="49280758" w14:textId="7884DB81" w:rsidR="00AD48B5" w:rsidRPr="003949D0" w:rsidRDefault="00B76E5C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metodo della ricerca</w:t>
      </w:r>
    </w:p>
    <w:p w14:paraId="0986A43E" w14:textId="1BE5DF33" w:rsidR="00AD48B5" w:rsidRPr="003949D0" w:rsidRDefault="00B76E5C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lezione frontale-interattiva</w:t>
      </w:r>
    </w:p>
    <w:p w14:paraId="2D0E4E45" w14:textId="4971EFBB" w:rsidR="00AD48B5" w:rsidRPr="003949D0" w:rsidRDefault="00B76E5C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X </w:t>
      </w:r>
      <w:r w:rsidR="00AD48B5" w:rsidRPr="003949D0">
        <w:rPr>
          <w:rFonts w:ascii="Times New Roman" w:hAnsi="Times New Roman"/>
          <w:sz w:val="28"/>
        </w:rPr>
        <w:t xml:space="preserve">◻ </w:t>
      </w:r>
      <w:r>
        <w:rPr>
          <w:rFonts w:ascii="Times New Roman" w:hAnsi="Times New Roman"/>
          <w:sz w:val="28"/>
        </w:rPr>
        <w:t xml:space="preserve">far ideare agli alunni problemi  che poi essi stessi risolveranno </w:t>
      </w:r>
    </w:p>
    <w:p w14:paraId="681129E2" w14:textId="0FE97CBA" w:rsidR="002B052A" w:rsidRPr="00E879B1" w:rsidRDefault="00D046C0" w:rsidP="00D04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X </w:t>
      </w:r>
      <w:r w:rsidR="00AD48B5" w:rsidRPr="003949D0">
        <w:rPr>
          <w:rFonts w:ascii="Times New Roman" w:hAnsi="Times New Roman"/>
          <w:sz w:val="28"/>
        </w:rPr>
        <w:t>◻</w:t>
      </w:r>
      <w:r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l’attività didattica si svolgerà sia attraverso attività comuni a tutti gli alunni, sia attraverso attività diversificate. A seconda delle esigenze, si svolgeranno attività di recupero oppure attività di sostegno, attività compensative, attività di approfondimento, attività di arricchimento etc.</w:t>
      </w:r>
    </w:p>
    <w:p w14:paraId="40FF56A2" w14:textId="77777777" w:rsidR="00E879B1" w:rsidRDefault="00E879B1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02EADB8D" w14:textId="0BFBCEAD" w:rsidR="00B37EC6" w:rsidRDefault="001E7CFE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MEZZI</w:t>
      </w:r>
    </w:p>
    <w:p w14:paraId="563489A7" w14:textId="0B629981" w:rsidR="001E7CFE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libri di testo</w:t>
      </w:r>
    </w:p>
    <w:p w14:paraId="78644F92" w14:textId="4E3087D4" w:rsidR="00AD48B5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att</w:t>
      </w:r>
      <w:r w:rsidR="002B052A">
        <w:rPr>
          <w:rFonts w:ascii="Times New Roman" w:hAnsi="Times New Roman"/>
          <w:sz w:val="28"/>
        </w:rPr>
        <w:t>r</w:t>
      </w:r>
      <w:r w:rsidR="00AD48B5" w:rsidRPr="003949D0">
        <w:rPr>
          <w:rFonts w:ascii="Times New Roman" w:hAnsi="Times New Roman"/>
          <w:sz w:val="28"/>
        </w:rPr>
        <w:t>ezzature e sussidi a</w:t>
      </w:r>
      <w:r w:rsidR="001579E5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disposizione della scuola</w:t>
      </w:r>
    </w:p>
    <w:p w14:paraId="74B70A30" w14:textId="60A7AA9A" w:rsidR="00AD48B5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mezzi audiovisivi</w:t>
      </w:r>
    </w:p>
    <w:p w14:paraId="65A3F4AA" w14:textId="1B48AD64" w:rsidR="00AD48B5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dispositivi informatici</w:t>
      </w:r>
    </w:p>
    <w:p w14:paraId="1A7EB3CD" w14:textId="55CD27DA" w:rsidR="00525D75" w:rsidRPr="003949D0" w:rsidRDefault="00525D75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</w:p>
    <w:p w14:paraId="1B61D21A" w14:textId="77777777" w:rsidR="00525D75" w:rsidRDefault="00525D75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3891BE75" w14:textId="4A4472D5" w:rsidR="001E7CFE" w:rsidRDefault="001E7CFE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VERIFICA DEI LIVELLI DI APPRENDIMENTO</w:t>
      </w:r>
    </w:p>
    <w:p w14:paraId="74325515" w14:textId="4053C23B" w:rsidR="00AD48B5" w:rsidRPr="003949D0" w:rsidRDefault="00AD48B5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 w:rsidRPr="003949D0">
        <w:rPr>
          <w:rFonts w:ascii="Times New Roman" w:hAnsi="Times New Roman"/>
          <w:sz w:val="28"/>
        </w:rPr>
        <w:t>Per verificare in itinere e al termine delle unità didattiche il livello di apprendimento dell’alunno saranno effettuate:</w:t>
      </w:r>
    </w:p>
    <w:p w14:paraId="4874C759" w14:textId="77DEA0E7" w:rsidR="00AD48B5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interrogazioni</w:t>
      </w:r>
    </w:p>
    <w:p w14:paraId="6DBC2A53" w14:textId="3A7EC098" w:rsidR="00AD48B5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prove scritte</w:t>
      </w:r>
    </w:p>
    <w:p w14:paraId="54E21B2C" w14:textId="2BAF5E5D" w:rsidR="00AD48B5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AD48B5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AD48B5" w:rsidRPr="003949D0">
        <w:rPr>
          <w:rFonts w:ascii="Times New Roman" w:hAnsi="Times New Roman"/>
          <w:sz w:val="28"/>
        </w:rPr>
        <w:t>prove grafiche</w:t>
      </w:r>
    </w:p>
    <w:p w14:paraId="042C0689" w14:textId="01D482D9" w:rsidR="00B37EC6" w:rsidRPr="002B052A" w:rsidRDefault="00B37EC6" w:rsidP="002B052A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VALUTAZIONE</w:t>
      </w:r>
    </w:p>
    <w:p w14:paraId="2508D1EB" w14:textId="7E0FEE5B" w:rsidR="00B179F6" w:rsidRPr="003949D0" w:rsidRDefault="00B179F6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 w:rsidRPr="003949D0">
        <w:rPr>
          <w:rFonts w:ascii="Times New Roman" w:hAnsi="Times New Roman"/>
          <w:sz w:val="28"/>
        </w:rPr>
        <w:t>La valutazione degli apprendimenti sarà condotta:</w:t>
      </w:r>
    </w:p>
    <w:p w14:paraId="21BD8123" w14:textId="7CDCF9A1" w:rsidR="00B179F6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B179F6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B179F6" w:rsidRPr="003949D0">
        <w:rPr>
          <w:rFonts w:ascii="Times New Roman" w:hAnsi="Times New Roman"/>
          <w:sz w:val="28"/>
        </w:rPr>
        <w:t>come sistematica verifica dell’efficacia e dell’adeguatezza della programmazione per la corre</w:t>
      </w:r>
      <w:r w:rsidR="003949D0">
        <w:rPr>
          <w:rFonts w:ascii="Times New Roman" w:hAnsi="Times New Roman"/>
          <w:sz w:val="28"/>
        </w:rPr>
        <w:t>zione degli eventuali errori d’</w:t>
      </w:r>
      <w:r w:rsidR="00B179F6" w:rsidRPr="003949D0">
        <w:rPr>
          <w:rFonts w:ascii="Times New Roman" w:hAnsi="Times New Roman"/>
          <w:sz w:val="28"/>
        </w:rPr>
        <w:t>impostazione</w:t>
      </w:r>
    </w:p>
    <w:p w14:paraId="2D07155E" w14:textId="44619FE2" w:rsidR="00B179F6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B179F6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B179F6" w:rsidRPr="003949D0">
        <w:rPr>
          <w:rFonts w:ascii="Times New Roman" w:hAnsi="Times New Roman"/>
          <w:sz w:val="28"/>
        </w:rPr>
        <w:t>come incentivo al perseguimento del</w:t>
      </w:r>
      <w:r w:rsidR="003949D0">
        <w:rPr>
          <w:rFonts w:ascii="Times New Roman" w:hAnsi="Times New Roman"/>
          <w:sz w:val="28"/>
        </w:rPr>
        <w:t>l’</w:t>
      </w:r>
      <w:r w:rsidR="00B179F6" w:rsidRPr="003949D0">
        <w:rPr>
          <w:rFonts w:ascii="Times New Roman" w:hAnsi="Times New Roman"/>
          <w:sz w:val="28"/>
        </w:rPr>
        <w:t>obiettivo del massimo sviluppo possibile della personalità (valutazione formativa)</w:t>
      </w:r>
    </w:p>
    <w:p w14:paraId="5F5CD108" w14:textId="703F6775" w:rsidR="00B179F6" w:rsidRPr="003949D0" w:rsidRDefault="00D046C0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</w:t>
      </w:r>
      <w:r w:rsidR="00B179F6" w:rsidRPr="003949D0">
        <w:rPr>
          <w:rFonts w:ascii="Times New Roman" w:hAnsi="Times New Roman"/>
          <w:sz w:val="28"/>
        </w:rPr>
        <w:t>◻</w:t>
      </w:r>
      <w:r w:rsidR="003949D0">
        <w:rPr>
          <w:rFonts w:ascii="Times New Roman" w:hAnsi="Times New Roman"/>
          <w:sz w:val="28"/>
        </w:rPr>
        <w:t xml:space="preserve"> </w:t>
      </w:r>
      <w:r w:rsidR="00B179F6" w:rsidRPr="003949D0">
        <w:rPr>
          <w:rFonts w:ascii="Times New Roman" w:hAnsi="Times New Roman"/>
          <w:sz w:val="28"/>
        </w:rPr>
        <w:t>valutazione come confronto tra risultati ottenuti e risultati previsti tenendo con</w:t>
      </w:r>
      <w:r w:rsidR="00E879B1">
        <w:rPr>
          <w:rFonts w:ascii="Times New Roman" w:hAnsi="Times New Roman"/>
          <w:sz w:val="28"/>
        </w:rPr>
        <w:t xml:space="preserve">to della situazione </w:t>
      </w:r>
      <w:r w:rsidR="00B179F6" w:rsidRPr="003949D0">
        <w:rPr>
          <w:rFonts w:ascii="Times New Roman" w:hAnsi="Times New Roman"/>
          <w:sz w:val="28"/>
        </w:rPr>
        <w:t>di partenza (valutazione sommativa)</w:t>
      </w:r>
    </w:p>
    <w:p w14:paraId="5D8FF3BE" w14:textId="77777777" w:rsidR="00E879B1" w:rsidRPr="003949D0" w:rsidRDefault="00E879B1" w:rsidP="003949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8"/>
        </w:rPr>
      </w:pPr>
    </w:p>
    <w:p w14:paraId="633A04CF" w14:textId="77777777" w:rsidR="00E879B1" w:rsidRDefault="00E879B1" w:rsidP="00233C7B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4378AF20" w14:textId="77777777" w:rsidR="00CB2DDF" w:rsidRDefault="00CB2DDF" w:rsidP="00233C7B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07E32789" w14:textId="77777777" w:rsidR="00CB2DDF" w:rsidRDefault="00CB2DDF" w:rsidP="00233C7B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64B7FE9B" w14:textId="77777777" w:rsidR="00937D73" w:rsidRDefault="00233C7B" w:rsidP="00233C7B">
      <w:pPr>
        <w:pStyle w:val="Paragrafoelenco"/>
        <w:spacing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233C7B">
        <w:rPr>
          <w:rFonts w:ascii="Times New Roman" w:hAnsi="Times New Roman"/>
          <w:b/>
          <w:sz w:val="24"/>
        </w:rPr>
        <w:lastRenderedPageBreak/>
        <w:t>RAPPORTI CON LE FAMIGLIE</w:t>
      </w:r>
    </w:p>
    <w:p w14:paraId="07EA1BA0" w14:textId="73FC2C08" w:rsidR="00233C7B" w:rsidRPr="003949D0" w:rsidRDefault="00B179F6" w:rsidP="00233C7B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49D0">
        <w:rPr>
          <w:rFonts w:ascii="Times New Roman" w:hAnsi="Times New Roman"/>
          <w:sz w:val="28"/>
          <w:szCs w:val="28"/>
        </w:rPr>
        <w:t>La  comunicazione tra il docente e le famiglie avverrà attraverso:</w:t>
      </w:r>
    </w:p>
    <w:p w14:paraId="2C3222AC" w14:textId="3AE0A708" w:rsidR="00B179F6" w:rsidRPr="003949D0" w:rsidRDefault="00E879B1" w:rsidP="001579E5">
      <w:pPr>
        <w:pStyle w:val="Paragrafoelenco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B179F6" w:rsidRPr="003949D0">
        <w:rPr>
          <w:rFonts w:ascii="Times New Roman" w:hAnsi="Times New Roman"/>
          <w:sz w:val="28"/>
          <w:szCs w:val="28"/>
        </w:rPr>
        <w:t>olloqui programmati secondo le modalità stabilite dal collegio docenti</w:t>
      </w:r>
    </w:p>
    <w:p w14:paraId="4F824D9F" w14:textId="3413080D" w:rsidR="00B179F6" w:rsidRPr="003949D0" w:rsidRDefault="00E879B1" w:rsidP="001579E5">
      <w:pPr>
        <w:pStyle w:val="Paragrafoelenco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B179F6" w:rsidRPr="003949D0">
        <w:rPr>
          <w:rFonts w:ascii="Times New Roman" w:hAnsi="Times New Roman"/>
          <w:sz w:val="28"/>
          <w:szCs w:val="28"/>
        </w:rPr>
        <w:t>olloqui individuali su appuntamento</w:t>
      </w:r>
    </w:p>
    <w:p w14:paraId="54E8AF84" w14:textId="07ACC09F" w:rsidR="00B179F6" w:rsidRPr="003949D0" w:rsidRDefault="00E879B1" w:rsidP="001579E5">
      <w:pPr>
        <w:pStyle w:val="Paragrafoelenco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B179F6" w:rsidRPr="003949D0">
        <w:rPr>
          <w:rFonts w:ascii="Times New Roman" w:hAnsi="Times New Roman"/>
          <w:sz w:val="28"/>
          <w:szCs w:val="28"/>
        </w:rPr>
        <w:t>omunicazioni sul libretto personale o convocazioni da parte della scuola in casi particolari</w:t>
      </w:r>
    </w:p>
    <w:p w14:paraId="514C6371" w14:textId="77777777" w:rsidR="00B179F6" w:rsidRDefault="00B179F6" w:rsidP="005F4A44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10212998" w14:textId="77777777" w:rsidR="001579E5" w:rsidRDefault="001579E5" w:rsidP="003949D0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886A79C" w14:textId="328E6EEE" w:rsidR="00B37EC6" w:rsidRDefault="00E879B1" w:rsidP="003949D0">
      <w:pPr>
        <w:pStyle w:val="Paragrafoelenco"/>
        <w:spacing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docente</w:t>
      </w:r>
    </w:p>
    <w:p w14:paraId="40D8E98F" w14:textId="6A915DD4" w:rsidR="00B37EC6" w:rsidRDefault="00D046C0" w:rsidP="00DE2511">
      <w:pPr>
        <w:pStyle w:val="Paragrafoelenco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Cortina d’Ampezzo </w:t>
      </w:r>
      <w:r w:rsidR="00DE2511">
        <w:rPr>
          <w:rFonts w:ascii="Times New Roman" w:hAnsi="Times New Roman"/>
          <w:sz w:val="28"/>
          <w:szCs w:val="28"/>
        </w:rPr>
        <w:t xml:space="preserve">                                                                prof. Massimo Spampani</w:t>
      </w:r>
    </w:p>
    <w:p w14:paraId="7C3CFD8E" w14:textId="528E8C46" w:rsidR="00D046C0" w:rsidRPr="003949D0" w:rsidRDefault="00D046C0" w:rsidP="003949D0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2511">
        <w:rPr>
          <w:rFonts w:ascii="Times New Roman" w:hAnsi="Times New Roman"/>
          <w:sz w:val="28"/>
          <w:szCs w:val="28"/>
        </w:rPr>
        <w:t>7 ottobre</w:t>
      </w:r>
      <w:r>
        <w:rPr>
          <w:rFonts w:ascii="Times New Roman" w:hAnsi="Times New Roman"/>
          <w:sz w:val="28"/>
          <w:szCs w:val="28"/>
        </w:rPr>
        <w:t xml:space="preserve"> 2016</w:t>
      </w:r>
    </w:p>
    <w:sectPr w:rsidR="00D046C0" w:rsidRPr="003949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10D"/>
    <w:multiLevelType w:val="hybridMultilevel"/>
    <w:tmpl w:val="E998090A"/>
    <w:lvl w:ilvl="0" w:tplc="8C287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0833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8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7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48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CE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C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2ED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A57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2750"/>
    <w:multiLevelType w:val="hybridMultilevel"/>
    <w:tmpl w:val="AB94BE4A"/>
    <w:lvl w:ilvl="0" w:tplc="F880E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0C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8D3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7EA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621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D2B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89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2B3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9CC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77570"/>
    <w:multiLevelType w:val="hybridMultilevel"/>
    <w:tmpl w:val="2A30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7536"/>
    <w:multiLevelType w:val="hybridMultilevel"/>
    <w:tmpl w:val="C38C79E0"/>
    <w:lvl w:ilvl="0" w:tplc="9F48F4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8561E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B89A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0A4C5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CE95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AC03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7448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6CD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7471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96413B"/>
    <w:multiLevelType w:val="hybridMultilevel"/>
    <w:tmpl w:val="46467A0E"/>
    <w:lvl w:ilvl="0" w:tplc="EAFA3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A8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E4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0B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9498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2246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AD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AE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E5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00027"/>
    <w:multiLevelType w:val="hybridMultilevel"/>
    <w:tmpl w:val="40903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325A"/>
    <w:multiLevelType w:val="hybridMultilevel"/>
    <w:tmpl w:val="BB8443F8"/>
    <w:lvl w:ilvl="0" w:tplc="2A684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0F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C25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82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AB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743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9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EA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56AC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A4D54"/>
    <w:multiLevelType w:val="hybridMultilevel"/>
    <w:tmpl w:val="94224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B0C5A"/>
    <w:multiLevelType w:val="hybridMultilevel"/>
    <w:tmpl w:val="A3D23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F6CFE"/>
    <w:multiLevelType w:val="hybridMultilevel"/>
    <w:tmpl w:val="26981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D021E"/>
    <w:multiLevelType w:val="hybridMultilevel"/>
    <w:tmpl w:val="D9C62C30"/>
    <w:lvl w:ilvl="0" w:tplc="7018A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6B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8D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4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E4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506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AC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AF3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B46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F0B98"/>
    <w:multiLevelType w:val="hybridMultilevel"/>
    <w:tmpl w:val="063EEE20"/>
    <w:lvl w:ilvl="0" w:tplc="DC36A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458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01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4A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62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A3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0B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AD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C09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B62308"/>
    <w:multiLevelType w:val="hybridMultilevel"/>
    <w:tmpl w:val="51E072D4"/>
    <w:lvl w:ilvl="0" w:tplc="0D969BE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E2803F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AECF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61C906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06FA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18EE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A6ECB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D813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C9041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BB1343"/>
    <w:multiLevelType w:val="hybridMultilevel"/>
    <w:tmpl w:val="5AAA8B70"/>
    <w:lvl w:ilvl="0" w:tplc="245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78A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8F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00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06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8E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02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A7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C3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106AA"/>
    <w:multiLevelType w:val="hybridMultilevel"/>
    <w:tmpl w:val="B0F41C14"/>
    <w:lvl w:ilvl="0" w:tplc="B78CF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408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20C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C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4D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DC2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4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C8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02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B2F6C"/>
    <w:multiLevelType w:val="hybridMultilevel"/>
    <w:tmpl w:val="140684CE"/>
    <w:lvl w:ilvl="0" w:tplc="93102F2A">
      <w:start w:val="1"/>
      <w:numFmt w:val="decimal"/>
      <w:lvlText w:val="%1."/>
      <w:lvlJc w:val="left"/>
      <w:pPr>
        <w:ind w:left="1440" w:hanging="360"/>
      </w:pPr>
    </w:lvl>
    <w:lvl w:ilvl="1" w:tplc="CFF0A244" w:tentative="1">
      <w:start w:val="1"/>
      <w:numFmt w:val="lowerLetter"/>
      <w:lvlText w:val="%2."/>
      <w:lvlJc w:val="left"/>
      <w:pPr>
        <w:ind w:left="2160" w:hanging="360"/>
      </w:pPr>
    </w:lvl>
    <w:lvl w:ilvl="2" w:tplc="AF249F5A" w:tentative="1">
      <w:start w:val="1"/>
      <w:numFmt w:val="lowerRoman"/>
      <w:lvlText w:val="%3."/>
      <w:lvlJc w:val="right"/>
      <w:pPr>
        <w:ind w:left="2880" w:hanging="180"/>
      </w:pPr>
    </w:lvl>
    <w:lvl w:ilvl="3" w:tplc="DC36B982" w:tentative="1">
      <w:start w:val="1"/>
      <w:numFmt w:val="decimal"/>
      <w:lvlText w:val="%4."/>
      <w:lvlJc w:val="left"/>
      <w:pPr>
        <w:ind w:left="3600" w:hanging="360"/>
      </w:pPr>
    </w:lvl>
    <w:lvl w:ilvl="4" w:tplc="2C9003FA" w:tentative="1">
      <w:start w:val="1"/>
      <w:numFmt w:val="lowerLetter"/>
      <w:lvlText w:val="%5."/>
      <w:lvlJc w:val="left"/>
      <w:pPr>
        <w:ind w:left="4320" w:hanging="360"/>
      </w:pPr>
    </w:lvl>
    <w:lvl w:ilvl="5" w:tplc="EC94916A" w:tentative="1">
      <w:start w:val="1"/>
      <w:numFmt w:val="lowerRoman"/>
      <w:lvlText w:val="%6."/>
      <w:lvlJc w:val="right"/>
      <w:pPr>
        <w:ind w:left="5040" w:hanging="180"/>
      </w:pPr>
    </w:lvl>
    <w:lvl w:ilvl="6" w:tplc="FD86902A" w:tentative="1">
      <w:start w:val="1"/>
      <w:numFmt w:val="decimal"/>
      <w:lvlText w:val="%7."/>
      <w:lvlJc w:val="left"/>
      <w:pPr>
        <w:ind w:left="5760" w:hanging="360"/>
      </w:pPr>
    </w:lvl>
    <w:lvl w:ilvl="7" w:tplc="FE522C1A" w:tentative="1">
      <w:start w:val="1"/>
      <w:numFmt w:val="lowerLetter"/>
      <w:lvlText w:val="%8."/>
      <w:lvlJc w:val="left"/>
      <w:pPr>
        <w:ind w:left="6480" w:hanging="360"/>
      </w:pPr>
    </w:lvl>
    <w:lvl w:ilvl="8" w:tplc="4E0EBD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8B3319"/>
    <w:multiLevelType w:val="hybridMultilevel"/>
    <w:tmpl w:val="E2DCC3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C358B9"/>
    <w:multiLevelType w:val="hybridMultilevel"/>
    <w:tmpl w:val="64268BC2"/>
    <w:lvl w:ilvl="0" w:tplc="5E88F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40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0E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A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06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859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AF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EF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EE5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E4AE8"/>
    <w:multiLevelType w:val="hybridMultilevel"/>
    <w:tmpl w:val="D3144760"/>
    <w:lvl w:ilvl="0" w:tplc="4FB06A72">
      <w:start w:val="1"/>
      <w:numFmt w:val="decimal"/>
      <w:lvlText w:val="%1."/>
      <w:lvlJc w:val="left"/>
      <w:pPr>
        <w:ind w:left="1440" w:hanging="360"/>
      </w:pPr>
    </w:lvl>
    <w:lvl w:ilvl="1" w:tplc="35F8E6C8" w:tentative="1">
      <w:start w:val="1"/>
      <w:numFmt w:val="lowerLetter"/>
      <w:lvlText w:val="%2."/>
      <w:lvlJc w:val="left"/>
      <w:pPr>
        <w:ind w:left="2160" w:hanging="360"/>
      </w:pPr>
    </w:lvl>
    <w:lvl w:ilvl="2" w:tplc="124C704A" w:tentative="1">
      <w:start w:val="1"/>
      <w:numFmt w:val="lowerRoman"/>
      <w:lvlText w:val="%3."/>
      <w:lvlJc w:val="right"/>
      <w:pPr>
        <w:ind w:left="2880" w:hanging="180"/>
      </w:pPr>
    </w:lvl>
    <w:lvl w:ilvl="3" w:tplc="63F88476" w:tentative="1">
      <w:start w:val="1"/>
      <w:numFmt w:val="decimal"/>
      <w:lvlText w:val="%4."/>
      <w:lvlJc w:val="left"/>
      <w:pPr>
        <w:ind w:left="3600" w:hanging="360"/>
      </w:pPr>
    </w:lvl>
    <w:lvl w:ilvl="4" w:tplc="0AC8E9B8" w:tentative="1">
      <w:start w:val="1"/>
      <w:numFmt w:val="lowerLetter"/>
      <w:lvlText w:val="%5."/>
      <w:lvlJc w:val="left"/>
      <w:pPr>
        <w:ind w:left="4320" w:hanging="360"/>
      </w:pPr>
    </w:lvl>
    <w:lvl w:ilvl="5" w:tplc="B922EC44" w:tentative="1">
      <w:start w:val="1"/>
      <w:numFmt w:val="lowerRoman"/>
      <w:lvlText w:val="%6."/>
      <w:lvlJc w:val="right"/>
      <w:pPr>
        <w:ind w:left="5040" w:hanging="180"/>
      </w:pPr>
    </w:lvl>
    <w:lvl w:ilvl="6" w:tplc="B4B03D64" w:tentative="1">
      <w:start w:val="1"/>
      <w:numFmt w:val="decimal"/>
      <w:lvlText w:val="%7."/>
      <w:lvlJc w:val="left"/>
      <w:pPr>
        <w:ind w:left="5760" w:hanging="360"/>
      </w:pPr>
    </w:lvl>
    <w:lvl w:ilvl="7" w:tplc="921C9E8C" w:tentative="1">
      <w:start w:val="1"/>
      <w:numFmt w:val="lowerLetter"/>
      <w:lvlText w:val="%8."/>
      <w:lvlJc w:val="left"/>
      <w:pPr>
        <w:ind w:left="6480" w:hanging="360"/>
      </w:pPr>
    </w:lvl>
    <w:lvl w:ilvl="8" w:tplc="E3B8ACE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5145AA"/>
    <w:multiLevelType w:val="hybridMultilevel"/>
    <w:tmpl w:val="787EDC5C"/>
    <w:lvl w:ilvl="0" w:tplc="B10213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F56A4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F89A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483A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E2B4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93E82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DCEB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D84C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1CB5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D312EA"/>
    <w:multiLevelType w:val="hybridMultilevel"/>
    <w:tmpl w:val="79843F5C"/>
    <w:lvl w:ilvl="0" w:tplc="14AC6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64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AC4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C2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6B4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E8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C40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781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2B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C738B"/>
    <w:multiLevelType w:val="hybridMultilevel"/>
    <w:tmpl w:val="D862E7C2"/>
    <w:lvl w:ilvl="0" w:tplc="DC48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A39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42C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6E0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CC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AA0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F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6D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6A1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032245"/>
    <w:multiLevelType w:val="hybridMultilevel"/>
    <w:tmpl w:val="C9122D6E"/>
    <w:lvl w:ilvl="0" w:tplc="31C0E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A1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CD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CD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E72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8E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AB7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8E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F8F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E059B"/>
    <w:multiLevelType w:val="hybridMultilevel"/>
    <w:tmpl w:val="73B0B698"/>
    <w:lvl w:ilvl="0" w:tplc="FA786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257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7AE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C1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2B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A0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A8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69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1A5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B0699"/>
    <w:multiLevelType w:val="hybridMultilevel"/>
    <w:tmpl w:val="AD422C4C"/>
    <w:lvl w:ilvl="0" w:tplc="3DC633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29438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38AE73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9BA4B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1E7C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70B0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92678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F3AFCB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DB8D9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758FD"/>
    <w:multiLevelType w:val="hybridMultilevel"/>
    <w:tmpl w:val="7458C172"/>
    <w:lvl w:ilvl="0" w:tplc="55948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CE1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E68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EB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E7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3C4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25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60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0A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734BFF"/>
    <w:multiLevelType w:val="hybridMultilevel"/>
    <w:tmpl w:val="7D42CB22"/>
    <w:lvl w:ilvl="0" w:tplc="A6CA2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660A4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83ED2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42436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486B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25612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52FE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24CE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46C43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9B6129"/>
    <w:multiLevelType w:val="hybridMultilevel"/>
    <w:tmpl w:val="D5220286"/>
    <w:lvl w:ilvl="0" w:tplc="EC82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6CD0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E10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42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8A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B27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4D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CE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7A8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438BD"/>
    <w:multiLevelType w:val="hybridMultilevel"/>
    <w:tmpl w:val="F468D16E"/>
    <w:lvl w:ilvl="0" w:tplc="CBB8C74A">
      <w:start w:val="1"/>
      <w:numFmt w:val="decimal"/>
      <w:lvlText w:val="%1."/>
      <w:lvlJc w:val="left"/>
      <w:pPr>
        <w:ind w:left="720" w:hanging="360"/>
      </w:pPr>
    </w:lvl>
    <w:lvl w:ilvl="1" w:tplc="02E0B830" w:tentative="1">
      <w:start w:val="1"/>
      <w:numFmt w:val="lowerLetter"/>
      <w:lvlText w:val="%2."/>
      <w:lvlJc w:val="left"/>
      <w:pPr>
        <w:ind w:left="1440" w:hanging="360"/>
      </w:pPr>
    </w:lvl>
    <w:lvl w:ilvl="2" w:tplc="A45A8612" w:tentative="1">
      <w:start w:val="1"/>
      <w:numFmt w:val="lowerRoman"/>
      <w:lvlText w:val="%3."/>
      <w:lvlJc w:val="right"/>
      <w:pPr>
        <w:ind w:left="2160" w:hanging="180"/>
      </w:pPr>
    </w:lvl>
    <w:lvl w:ilvl="3" w:tplc="CF745164" w:tentative="1">
      <w:start w:val="1"/>
      <w:numFmt w:val="decimal"/>
      <w:lvlText w:val="%4."/>
      <w:lvlJc w:val="left"/>
      <w:pPr>
        <w:ind w:left="2880" w:hanging="360"/>
      </w:pPr>
    </w:lvl>
    <w:lvl w:ilvl="4" w:tplc="EE9A478A" w:tentative="1">
      <w:start w:val="1"/>
      <w:numFmt w:val="lowerLetter"/>
      <w:lvlText w:val="%5."/>
      <w:lvlJc w:val="left"/>
      <w:pPr>
        <w:ind w:left="3600" w:hanging="360"/>
      </w:pPr>
    </w:lvl>
    <w:lvl w:ilvl="5" w:tplc="F85CA02C" w:tentative="1">
      <w:start w:val="1"/>
      <w:numFmt w:val="lowerRoman"/>
      <w:lvlText w:val="%6."/>
      <w:lvlJc w:val="right"/>
      <w:pPr>
        <w:ind w:left="4320" w:hanging="180"/>
      </w:pPr>
    </w:lvl>
    <w:lvl w:ilvl="6" w:tplc="5F104A0C" w:tentative="1">
      <w:start w:val="1"/>
      <w:numFmt w:val="decimal"/>
      <w:lvlText w:val="%7."/>
      <w:lvlJc w:val="left"/>
      <w:pPr>
        <w:ind w:left="5040" w:hanging="360"/>
      </w:pPr>
    </w:lvl>
    <w:lvl w:ilvl="7" w:tplc="330A4FEA" w:tentative="1">
      <w:start w:val="1"/>
      <w:numFmt w:val="lowerLetter"/>
      <w:lvlText w:val="%8."/>
      <w:lvlJc w:val="left"/>
      <w:pPr>
        <w:ind w:left="5760" w:hanging="360"/>
      </w:pPr>
    </w:lvl>
    <w:lvl w:ilvl="8" w:tplc="3CE23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A42A6"/>
    <w:multiLevelType w:val="hybridMultilevel"/>
    <w:tmpl w:val="9606E736"/>
    <w:lvl w:ilvl="0" w:tplc="071AE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C2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AE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457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46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02FE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EE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EB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6C2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E1940"/>
    <w:multiLevelType w:val="hybridMultilevel"/>
    <w:tmpl w:val="AE70A8AA"/>
    <w:lvl w:ilvl="0" w:tplc="F8DCB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83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E2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6FF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E6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0653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A7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89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24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528D2"/>
    <w:multiLevelType w:val="hybridMultilevel"/>
    <w:tmpl w:val="1414B4A4"/>
    <w:lvl w:ilvl="0" w:tplc="2B64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84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873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61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A1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D8B3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6F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A1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46B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DE6DD0"/>
    <w:multiLevelType w:val="hybridMultilevel"/>
    <w:tmpl w:val="59EA0378"/>
    <w:lvl w:ilvl="0" w:tplc="86E8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9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8A5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EC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E0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09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2A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389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773437"/>
    <w:multiLevelType w:val="hybridMultilevel"/>
    <w:tmpl w:val="C6AC6E5A"/>
    <w:lvl w:ilvl="0" w:tplc="F36AC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EA77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88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C7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AC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2AD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C2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7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28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16134"/>
    <w:multiLevelType w:val="hybridMultilevel"/>
    <w:tmpl w:val="9B14E6F0"/>
    <w:lvl w:ilvl="0" w:tplc="84C88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00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A08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B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2D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4873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8C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62C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45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521EE3"/>
    <w:multiLevelType w:val="hybridMultilevel"/>
    <w:tmpl w:val="32B484A6"/>
    <w:lvl w:ilvl="0" w:tplc="FC36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EF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FAA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4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0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EA7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07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C4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B29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317699"/>
    <w:multiLevelType w:val="hybridMultilevel"/>
    <w:tmpl w:val="30407356"/>
    <w:lvl w:ilvl="0" w:tplc="50F2D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27B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EF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63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D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20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C3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4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844A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1"/>
  </w:num>
  <w:num w:numId="4">
    <w:abstractNumId w:val="19"/>
  </w:num>
  <w:num w:numId="5">
    <w:abstractNumId w:val="33"/>
  </w:num>
  <w:num w:numId="6">
    <w:abstractNumId w:val="30"/>
  </w:num>
  <w:num w:numId="7">
    <w:abstractNumId w:val="1"/>
  </w:num>
  <w:num w:numId="8">
    <w:abstractNumId w:val="20"/>
  </w:num>
  <w:num w:numId="9">
    <w:abstractNumId w:val="36"/>
  </w:num>
  <w:num w:numId="10">
    <w:abstractNumId w:val="21"/>
  </w:num>
  <w:num w:numId="11">
    <w:abstractNumId w:val="27"/>
  </w:num>
  <w:num w:numId="12">
    <w:abstractNumId w:val="11"/>
  </w:num>
  <w:num w:numId="13">
    <w:abstractNumId w:val="28"/>
  </w:num>
  <w:num w:numId="14">
    <w:abstractNumId w:val="0"/>
  </w:num>
  <w:num w:numId="15">
    <w:abstractNumId w:val="13"/>
  </w:num>
  <w:num w:numId="16">
    <w:abstractNumId w:val="18"/>
  </w:num>
  <w:num w:numId="17">
    <w:abstractNumId w:val="25"/>
  </w:num>
  <w:num w:numId="18">
    <w:abstractNumId w:val="14"/>
  </w:num>
  <w:num w:numId="19">
    <w:abstractNumId w:val="10"/>
  </w:num>
  <w:num w:numId="20">
    <w:abstractNumId w:val="4"/>
  </w:num>
  <w:num w:numId="21">
    <w:abstractNumId w:val="6"/>
  </w:num>
  <w:num w:numId="22">
    <w:abstractNumId w:val="32"/>
  </w:num>
  <w:num w:numId="23">
    <w:abstractNumId w:val="23"/>
  </w:num>
  <w:num w:numId="24">
    <w:abstractNumId w:val="17"/>
  </w:num>
  <w:num w:numId="25">
    <w:abstractNumId w:val="35"/>
  </w:num>
  <w:num w:numId="26">
    <w:abstractNumId w:val="15"/>
  </w:num>
  <w:num w:numId="27">
    <w:abstractNumId w:val="12"/>
  </w:num>
  <w:num w:numId="28">
    <w:abstractNumId w:val="3"/>
  </w:num>
  <w:num w:numId="29">
    <w:abstractNumId w:val="34"/>
  </w:num>
  <w:num w:numId="30">
    <w:abstractNumId w:val="26"/>
  </w:num>
  <w:num w:numId="31">
    <w:abstractNumId w:val="22"/>
  </w:num>
  <w:num w:numId="32">
    <w:abstractNumId w:val="8"/>
  </w:num>
  <w:num w:numId="33">
    <w:abstractNumId w:val="16"/>
  </w:num>
  <w:num w:numId="34">
    <w:abstractNumId w:val="7"/>
  </w:num>
  <w:num w:numId="35">
    <w:abstractNumId w:val="5"/>
  </w:num>
  <w:num w:numId="36">
    <w:abstractNumId w:val="2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9B"/>
    <w:rsid w:val="000941C2"/>
    <w:rsid w:val="00123076"/>
    <w:rsid w:val="001579E5"/>
    <w:rsid w:val="0019270B"/>
    <w:rsid w:val="001E7CFE"/>
    <w:rsid w:val="00215B34"/>
    <w:rsid w:val="00233C7B"/>
    <w:rsid w:val="00264BB3"/>
    <w:rsid w:val="002B052A"/>
    <w:rsid w:val="002E33B3"/>
    <w:rsid w:val="002E406C"/>
    <w:rsid w:val="002F6058"/>
    <w:rsid w:val="00306558"/>
    <w:rsid w:val="003949D0"/>
    <w:rsid w:val="003D3D1B"/>
    <w:rsid w:val="004339DA"/>
    <w:rsid w:val="004474B2"/>
    <w:rsid w:val="004A25F2"/>
    <w:rsid w:val="004B6322"/>
    <w:rsid w:val="00510EF7"/>
    <w:rsid w:val="00525D75"/>
    <w:rsid w:val="0059165F"/>
    <w:rsid w:val="005F4A44"/>
    <w:rsid w:val="00640F23"/>
    <w:rsid w:val="00691494"/>
    <w:rsid w:val="006F3F44"/>
    <w:rsid w:val="006F737D"/>
    <w:rsid w:val="007014EE"/>
    <w:rsid w:val="0070392C"/>
    <w:rsid w:val="00704FB4"/>
    <w:rsid w:val="007074E8"/>
    <w:rsid w:val="0075379B"/>
    <w:rsid w:val="007E0701"/>
    <w:rsid w:val="007E3205"/>
    <w:rsid w:val="00805513"/>
    <w:rsid w:val="008746C6"/>
    <w:rsid w:val="008966F9"/>
    <w:rsid w:val="009215D6"/>
    <w:rsid w:val="00937D73"/>
    <w:rsid w:val="00946023"/>
    <w:rsid w:val="00982662"/>
    <w:rsid w:val="009C2CFF"/>
    <w:rsid w:val="009C68F9"/>
    <w:rsid w:val="00A12652"/>
    <w:rsid w:val="00AA00F3"/>
    <w:rsid w:val="00AD3421"/>
    <w:rsid w:val="00AD48B5"/>
    <w:rsid w:val="00B179F6"/>
    <w:rsid w:val="00B22459"/>
    <w:rsid w:val="00B27DE2"/>
    <w:rsid w:val="00B37EC6"/>
    <w:rsid w:val="00B76E5C"/>
    <w:rsid w:val="00B82916"/>
    <w:rsid w:val="00C108BA"/>
    <w:rsid w:val="00C4621B"/>
    <w:rsid w:val="00CB2DDF"/>
    <w:rsid w:val="00D046C0"/>
    <w:rsid w:val="00DE2511"/>
    <w:rsid w:val="00DE5BED"/>
    <w:rsid w:val="00E24069"/>
    <w:rsid w:val="00E83502"/>
    <w:rsid w:val="00E879B1"/>
    <w:rsid w:val="00EA3204"/>
    <w:rsid w:val="00F05651"/>
    <w:rsid w:val="00F2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9CD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D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D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ANNUALE a</vt:lpstr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ANNUALE a</dc:title>
  <dc:creator>Valentina</dc:creator>
  <cp:lastModifiedBy>Massimo</cp:lastModifiedBy>
  <cp:revision>2</cp:revision>
  <cp:lastPrinted>2016-10-26T13:36:00Z</cp:lastPrinted>
  <dcterms:created xsi:type="dcterms:W3CDTF">2016-12-22T17:42:00Z</dcterms:created>
  <dcterms:modified xsi:type="dcterms:W3CDTF">2016-12-22T17:42:00Z</dcterms:modified>
</cp:coreProperties>
</file>